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2" w:rsidRDefault="001F7D02" w:rsidP="001F7D02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02" w:rsidRDefault="001F7D02" w:rsidP="001F7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D02" w:rsidRPr="0075670B" w:rsidRDefault="001F7D02" w:rsidP="001F7D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70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F7D02" w:rsidRDefault="001F7D02" w:rsidP="001F7D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1F7D02" w:rsidRDefault="001F7D02" w:rsidP="001F7D0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1F7D02" w:rsidRDefault="001F7D02" w:rsidP="001F7D0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</w:t>
      </w:r>
      <w:r w:rsidR="00A0456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______</w:t>
      </w:r>
      <w:r w:rsidR="00A04565">
        <w:rPr>
          <w:rFonts w:ascii="Times New Roman" w:hAnsi="Times New Roman" w:cs="Times New Roman"/>
          <w:sz w:val="26"/>
          <w:szCs w:val="26"/>
        </w:rPr>
        <w:t>_________</w:t>
      </w: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6B33" w:rsidRPr="00AB3FB7" w:rsidRDefault="002E6B3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>и расходования</w:t>
      </w:r>
      <w:r w:rsidR="00F52E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субсидии из бюджета </w:t>
      </w:r>
    </w:p>
    <w:p w:rsidR="008E1DBF" w:rsidRPr="00A04565" w:rsidRDefault="005A774C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>Р</w:t>
      </w:r>
      <w:r w:rsidR="00715B1E" w:rsidRPr="00A04565">
        <w:rPr>
          <w:rFonts w:ascii="Times New Roman" w:hAnsi="Times New Roman" w:cs="Times New Roman"/>
          <w:b w:val="0"/>
          <w:sz w:val="26"/>
          <w:szCs w:val="26"/>
        </w:rPr>
        <w:t>ыбинского муниципального района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 на возмещение затрат 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по проведению мероприятий по профилактике 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распространения </w:t>
      </w:r>
      <w:proofErr w:type="spellStart"/>
      <w:r w:rsidRPr="00A04565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 инфекции 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в загородных организациях отдыха детей и 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их оздоровления, расположенных на территории 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>Рыбинского муниципального района Ярославской области, предоставляющим услуги по отдыху и оздоровлению</w:t>
      </w:r>
    </w:p>
    <w:p w:rsidR="008E1DBF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 xml:space="preserve">детей, находящихся в трудной жизненной ситуации, </w:t>
      </w:r>
    </w:p>
    <w:p w:rsidR="00BB1241" w:rsidRPr="00A04565" w:rsidRDefault="00715B1E" w:rsidP="001F7D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04565">
        <w:rPr>
          <w:rFonts w:ascii="Times New Roman" w:hAnsi="Times New Roman" w:cs="Times New Roman"/>
          <w:b w:val="0"/>
          <w:sz w:val="26"/>
          <w:szCs w:val="26"/>
        </w:rPr>
        <w:t>в период летней оздоровительной кампании 2020 года</w:t>
      </w:r>
    </w:p>
    <w:p w:rsidR="002E6B33" w:rsidRPr="00A04565" w:rsidRDefault="002E6B33">
      <w:pPr>
        <w:spacing w:after="1"/>
        <w:rPr>
          <w:rFonts w:cs="Times New Roman"/>
          <w:sz w:val="27"/>
          <w:szCs w:val="27"/>
        </w:rPr>
      </w:pPr>
    </w:p>
    <w:p w:rsidR="002E6B33" w:rsidRPr="00A04565" w:rsidRDefault="002E6B33" w:rsidP="00A04565">
      <w:pPr>
        <w:pStyle w:val="2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A04565">
        <w:rPr>
          <w:b w:val="0"/>
          <w:sz w:val="26"/>
          <w:szCs w:val="26"/>
        </w:rPr>
        <w:t xml:space="preserve">В целях надлежащего </w:t>
      </w:r>
      <w:r w:rsidR="00BB1241" w:rsidRPr="00A04565">
        <w:rPr>
          <w:b w:val="0"/>
          <w:sz w:val="26"/>
          <w:szCs w:val="26"/>
        </w:rPr>
        <w:t>исполнени</w:t>
      </w:r>
      <w:r w:rsidR="004418F0" w:rsidRPr="00A04565">
        <w:rPr>
          <w:b w:val="0"/>
          <w:sz w:val="26"/>
          <w:szCs w:val="26"/>
        </w:rPr>
        <w:t>я</w:t>
      </w:r>
      <w:r w:rsidR="00F52EC8">
        <w:rPr>
          <w:b w:val="0"/>
          <w:sz w:val="26"/>
          <w:szCs w:val="26"/>
        </w:rPr>
        <w:t xml:space="preserve"> </w:t>
      </w:r>
      <w:r w:rsidR="000E2D01" w:rsidRPr="00A04565">
        <w:rPr>
          <w:b w:val="0"/>
          <w:bCs w:val="0"/>
          <w:sz w:val="26"/>
          <w:szCs w:val="26"/>
          <w:lang w:eastAsia="en-US"/>
        </w:rPr>
        <w:t>методических рекомендаций MP 3.1/2.4.0185-20 "Рекомендации по организации работы организаций отдыха детей и их оздоровления в условиях сохранения рисков распрос</w:t>
      </w:r>
      <w:r w:rsidR="004A1EA2">
        <w:rPr>
          <w:b w:val="0"/>
          <w:bCs w:val="0"/>
          <w:sz w:val="26"/>
          <w:szCs w:val="26"/>
          <w:lang w:eastAsia="en-US"/>
        </w:rPr>
        <w:t>транения COVID-19" утвержденных</w:t>
      </w:r>
      <w:r w:rsidR="000E2D01" w:rsidRPr="00A04565">
        <w:rPr>
          <w:b w:val="0"/>
          <w:bCs w:val="0"/>
          <w:sz w:val="26"/>
          <w:szCs w:val="26"/>
          <w:lang w:eastAsia="en-US"/>
        </w:rPr>
        <w:t xml:space="preserve"> Федеральной службой по надзору в сфере защиты прав потребителей и благополучия человека 25 мая 2020 г</w:t>
      </w:r>
      <w:r w:rsidR="000E2D01" w:rsidRPr="00A04565">
        <w:rPr>
          <w:b w:val="0"/>
          <w:sz w:val="26"/>
          <w:szCs w:val="26"/>
        </w:rPr>
        <w:t>.</w:t>
      </w:r>
      <w:r w:rsidR="00BB1241" w:rsidRPr="00A04565">
        <w:rPr>
          <w:b w:val="0"/>
          <w:sz w:val="26"/>
          <w:szCs w:val="26"/>
        </w:rPr>
        <w:t>, руководствуясь Бюджетн</w:t>
      </w:r>
      <w:r w:rsidR="004418F0" w:rsidRPr="00A04565">
        <w:rPr>
          <w:b w:val="0"/>
          <w:sz w:val="26"/>
          <w:szCs w:val="26"/>
        </w:rPr>
        <w:t>ым</w:t>
      </w:r>
      <w:r w:rsidR="00F52EC8">
        <w:rPr>
          <w:b w:val="0"/>
          <w:sz w:val="26"/>
          <w:szCs w:val="26"/>
        </w:rPr>
        <w:t xml:space="preserve"> </w:t>
      </w:r>
      <w:hyperlink r:id="rId7" w:history="1">
        <w:r w:rsidR="00BB1241" w:rsidRPr="00A04565">
          <w:rPr>
            <w:b w:val="0"/>
            <w:sz w:val="26"/>
            <w:szCs w:val="26"/>
          </w:rPr>
          <w:t>кодекс</w:t>
        </w:r>
        <w:r w:rsidR="004418F0" w:rsidRPr="00A04565">
          <w:rPr>
            <w:b w:val="0"/>
            <w:sz w:val="26"/>
            <w:szCs w:val="26"/>
          </w:rPr>
          <w:t>ом</w:t>
        </w:r>
      </w:hyperlink>
      <w:r w:rsidR="00BB1241" w:rsidRPr="00A04565">
        <w:rPr>
          <w:b w:val="0"/>
          <w:sz w:val="26"/>
          <w:szCs w:val="26"/>
        </w:rPr>
        <w:t xml:space="preserve"> РФ, Федеральн</w:t>
      </w:r>
      <w:r w:rsidR="004418F0" w:rsidRPr="00A04565">
        <w:rPr>
          <w:b w:val="0"/>
          <w:sz w:val="26"/>
          <w:szCs w:val="26"/>
        </w:rPr>
        <w:t>ым</w:t>
      </w:r>
      <w:r w:rsidR="00BB1241" w:rsidRPr="00A04565">
        <w:rPr>
          <w:b w:val="0"/>
          <w:sz w:val="26"/>
          <w:szCs w:val="26"/>
        </w:rPr>
        <w:t xml:space="preserve"> закон</w:t>
      </w:r>
      <w:r w:rsidR="004418F0" w:rsidRPr="00A04565">
        <w:rPr>
          <w:b w:val="0"/>
          <w:sz w:val="26"/>
          <w:szCs w:val="26"/>
        </w:rPr>
        <w:t>ом</w:t>
      </w:r>
      <w:r w:rsidR="00BB1241" w:rsidRPr="00A04565">
        <w:rPr>
          <w:b w:val="0"/>
          <w:sz w:val="26"/>
          <w:szCs w:val="26"/>
        </w:rPr>
        <w:t xml:space="preserve"> РФ от 06.10.2003</w:t>
      </w:r>
      <w:hyperlink r:id="rId8" w:history="1">
        <w:r w:rsidR="000E2D01" w:rsidRPr="00A04565">
          <w:rPr>
            <w:b w:val="0"/>
            <w:sz w:val="26"/>
            <w:szCs w:val="26"/>
          </w:rPr>
          <w:t>№</w:t>
        </w:r>
        <w:r w:rsidR="00BB1241" w:rsidRPr="00A04565">
          <w:rPr>
            <w:b w:val="0"/>
            <w:sz w:val="26"/>
            <w:szCs w:val="26"/>
          </w:rPr>
          <w:t xml:space="preserve"> 131-ФЗ</w:t>
        </w:r>
      </w:hyperlink>
      <w:r w:rsidR="00BB1241" w:rsidRPr="00A04565">
        <w:rPr>
          <w:b w:val="0"/>
          <w:sz w:val="26"/>
          <w:szCs w:val="26"/>
        </w:rPr>
        <w:t xml:space="preserve"> "Об общих принципах организации местного самоуправления в Российской Федерации», постановлением Правительства Ярославской области от 30.12.2019</w:t>
      </w:r>
      <w:r w:rsidR="004418F0" w:rsidRPr="00A04565">
        <w:rPr>
          <w:b w:val="0"/>
          <w:sz w:val="26"/>
          <w:szCs w:val="26"/>
        </w:rPr>
        <w:t xml:space="preserve"> № 961-п</w:t>
      </w:r>
      <w:r w:rsidR="00BB1241" w:rsidRPr="00A04565">
        <w:rPr>
          <w:b w:val="0"/>
          <w:sz w:val="26"/>
          <w:szCs w:val="26"/>
        </w:rPr>
        <w:t xml:space="preserve"> «О мерах по организации отдыха и оздоровления детей в 2020 году»</w:t>
      </w:r>
      <w:r w:rsidRPr="00A04565">
        <w:rPr>
          <w:b w:val="0"/>
          <w:sz w:val="26"/>
          <w:szCs w:val="26"/>
        </w:rPr>
        <w:t>,</w:t>
      </w:r>
      <w:r w:rsidR="004418F0" w:rsidRPr="00A04565">
        <w:rPr>
          <w:b w:val="0"/>
          <w:sz w:val="26"/>
          <w:szCs w:val="26"/>
        </w:rPr>
        <w:t xml:space="preserve"> постановлением администрации Рыбинского муниципального района</w:t>
      </w:r>
      <w:r w:rsidR="00F52EC8">
        <w:rPr>
          <w:b w:val="0"/>
          <w:sz w:val="26"/>
          <w:szCs w:val="26"/>
        </w:rPr>
        <w:t xml:space="preserve"> </w:t>
      </w:r>
      <w:r w:rsidR="004418F0" w:rsidRPr="00A04565">
        <w:rPr>
          <w:b w:val="0"/>
          <w:sz w:val="26"/>
          <w:szCs w:val="26"/>
        </w:rPr>
        <w:t xml:space="preserve">от 20.02.2020 № 269 "О мерах по организации отдыха и оздоровления детей, подростков и молодежи Рыбинского муниципального района в 2020году", </w:t>
      </w:r>
      <w:r w:rsidRPr="00A04565">
        <w:rPr>
          <w:b w:val="0"/>
          <w:sz w:val="26"/>
          <w:szCs w:val="26"/>
        </w:rPr>
        <w:t>администрация Рыбинского муниципального района</w:t>
      </w:r>
    </w:p>
    <w:p w:rsidR="000E2D01" w:rsidRPr="000E2D01" w:rsidRDefault="000E2D01" w:rsidP="000E2D01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2E6B33" w:rsidRDefault="002E6B33" w:rsidP="00A04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D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2D01" w:rsidRPr="000E2D01" w:rsidRDefault="000E2D01" w:rsidP="000E2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B33" w:rsidRPr="00A04565" w:rsidRDefault="002E6B33" w:rsidP="000E2D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01">
        <w:rPr>
          <w:rFonts w:ascii="Times New Roman" w:hAnsi="Times New Roman" w:cs="Times New Roman"/>
          <w:sz w:val="28"/>
          <w:szCs w:val="28"/>
        </w:rPr>
        <w:t xml:space="preserve">1. </w:t>
      </w:r>
      <w:r w:rsidRPr="00A0456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6" w:history="1">
        <w:r w:rsidRPr="00A0456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04565">
        <w:rPr>
          <w:rFonts w:ascii="Times New Roman" w:hAnsi="Times New Roman" w:cs="Times New Roman"/>
          <w:sz w:val="26"/>
          <w:szCs w:val="26"/>
        </w:rPr>
        <w:t xml:space="preserve"> предоставления и расходования субсидии из бюджета Рыбинского муниципального района юридическим лицам на возмещение затрат по </w:t>
      </w:r>
      <w:r w:rsidR="00BB1241" w:rsidRPr="00A04565">
        <w:rPr>
          <w:rFonts w:ascii="Times New Roman" w:hAnsi="Times New Roman" w:cs="Times New Roman"/>
          <w:sz w:val="26"/>
          <w:szCs w:val="26"/>
        </w:rPr>
        <w:t xml:space="preserve">проведению мероприятий по профилактике распространения </w:t>
      </w:r>
      <w:proofErr w:type="spellStart"/>
      <w:r w:rsidR="00BB1241" w:rsidRPr="00A045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B1241" w:rsidRPr="00A04565">
        <w:rPr>
          <w:rFonts w:ascii="Times New Roman" w:hAnsi="Times New Roman" w:cs="Times New Roman"/>
          <w:sz w:val="26"/>
          <w:szCs w:val="26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</w:t>
      </w:r>
      <w:r w:rsidR="00BB1241" w:rsidRPr="00A04565">
        <w:rPr>
          <w:rFonts w:ascii="Times New Roman" w:hAnsi="Times New Roman" w:cs="Times New Roman"/>
          <w:sz w:val="26"/>
          <w:szCs w:val="26"/>
        </w:rPr>
        <w:lastRenderedPageBreak/>
        <w:t>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6"/>
          <w:szCs w:val="26"/>
        </w:rPr>
        <w:t xml:space="preserve"> согласно приложению к постановлению.</w:t>
      </w:r>
    </w:p>
    <w:p w:rsidR="002E6B33" w:rsidRPr="00A04565" w:rsidRDefault="00BB1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6"/>
          <w:szCs w:val="26"/>
        </w:rPr>
        <w:t>2</w:t>
      </w:r>
      <w:r w:rsidR="002E6B33" w:rsidRPr="00A04565">
        <w:rPr>
          <w:rFonts w:ascii="Times New Roman" w:hAnsi="Times New Roman" w:cs="Times New Roman"/>
          <w:sz w:val="26"/>
          <w:szCs w:val="26"/>
        </w:rPr>
        <w:t>. Опубликовать постановление в средствах массовой информации.</w:t>
      </w:r>
    </w:p>
    <w:p w:rsidR="002E6B33" w:rsidRPr="00A04565" w:rsidRDefault="00BB1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6"/>
          <w:szCs w:val="26"/>
        </w:rPr>
        <w:t>3</w:t>
      </w:r>
      <w:r w:rsidR="002E6B33" w:rsidRPr="00A04565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 момента </w:t>
      </w:r>
      <w:r w:rsidR="00F52EC8">
        <w:rPr>
          <w:rFonts w:ascii="Times New Roman" w:hAnsi="Times New Roman" w:cs="Times New Roman"/>
          <w:sz w:val="26"/>
          <w:szCs w:val="26"/>
        </w:rPr>
        <w:t>подписания</w:t>
      </w:r>
      <w:r w:rsidR="002E6B33" w:rsidRPr="00A04565">
        <w:rPr>
          <w:rFonts w:ascii="Times New Roman" w:hAnsi="Times New Roman" w:cs="Times New Roman"/>
          <w:sz w:val="26"/>
          <w:szCs w:val="26"/>
        </w:rPr>
        <w:t>.</w:t>
      </w:r>
    </w:p>
    <w:p w:rsidR="002E6B33" w:rsidRPr="00A04565" w:rsidRDefault="00BB1241" w:rsidP="00441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6"/>
          <w:szCs w:val="26"/>
        </w:rPr>
        <w:t>4</w:t>
      </w:r>
      <w:r w:rsidR="002E6B33" w:rsidRPr="00A04565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возложить на заместителя главы администрации Рыбинского муниципального района </w:t>
      </w:r>
      <w:r w:rsidR="001F7D02" w:rsidRPr="00A04565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4418F0" w:rsidRPr="00A04565">
        <w:rPr>
          <w:rFonts w:ascii="Times New Roman" w:hAnsi="Times New Roman" w:cs="Times New Roman"/>
          <w:sz w:val="26"/>
          <w:szCs w:val="26"/>
        </w:rPr>
        <w:t>Кожинову</w:t>
      </w:r>
      <w:proofErr w:type="spellEnd"/>
      <w:r w:rsidR="004418F0" w:rsidRPr="00A04565">
        <w:rPr>
          <w:rFonts w:ascii="Times New Roman" w:hAnsi="Times New Roman" w:cs="Times New Roman"/>
          <w:sz w:val="26"/>
          <w:szCs w:val="26"/>
        </w:rPr>
        <w:t>.</w:t>
      </w:r>
    </w:p>
    <w:p w:rsidR="004418F0" w:rsidRPr="00A04565" w:rsidRDefault="004418F0" w:rsidP="00441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8F0" w:rsidRPr="00A04565" w:rsidRDefault="004418F0" w:rsidP="00441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8F0" w:rsidRPr="00A04565" w:rsidRDefault="004418F0" w:rsidP="00441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B33" w:rsidRPr="00A04565" w:rsidRDefault="002E6B33" w:rsidP="00F32F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6"/>
          <w:szCs w:val="26"/>
        </w:rPr>
        <w:t>Глава</w:t>
      </w:r>
      <w:r w:rsidR="00F52EC8">
        <w:rPr>
          <w:rFonts w:ascii="Times New Roman" w:hAnsi="Times New Roman" w:cs="Times New Roman"/>
          <w:sz w:val="26"/>
          <w:szCs w:val="26"/>
        </w:rPr>
        <w:t xml:space="preserve"> </w:t>
      </w:r>
      <w:r w:rsidRPr="00A04565">
        <w:rPr>
          <w:rFonts w:ascii="Times New Roman" w:hAnsi="Times New Roman" w:cs="Times New Roman"/>
          <w:sz w:val="26"/>
          <w:szCs w:val="26"/>
        </w:rPr>
        <w:t>администрации Рыбинского</w:t>
      </w:r>
    </w:p>
    <w:p w:rsidR="002E6B33" w:rsidRPr="00A04565" w:rsidRDefault="002E6B33" w:rsidP="00F32F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32FEA" w:rsidRPr="00A04565">
        <w:rPr>
          <w:rFonts w:ascii="Times New Roman" w:hAnsi="Times New Roman" w:cs="Times New Roman"/>
          <w:sz w:val="26"/>
          <w:szCs w:val="26"/>
        </w:rPr>
        <w:t xml:space="preserve">   </w:t>
      </w:r>
      <w:r w:rsidR="00F52E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32FEA" w:rsidRPr="00A04565">
        <w:rPr>
          <w:rFonts w:ascii="Times New Roman" w:hAnsi="Times New Roman" w:cs="Times New Roman"/>
          <w:sz w:val="26"/>
          <w:szCs w:val="26"/>
        </w:rPr>
        <w:t xml:space="preserve"> Т.А. Смирнова</w:t>
      </w:r>
    </w:p>
    <w:p w:rsidR="00F32FEA" w:rsidRPr="00A04565" w:rsidRDefault="00F32FEA" w:rsidP="00F32F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B33" w:rsidRPr="00A04565" w:rsidRDefault="002E6B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4565" w:rsidRDefault="00A04565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  <w:r w:rsidRPr="001F7D02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76071A" w:rsidRDefault="0076071A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071A" w:rsidRDefault="0076071A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071A" w:rsidRPr="00A04565" w:rsidRDefault="0076071A" w:rsidP="007607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76071A" w:rsidRPr="001F7D02" w:rsidRDefault="0076071A" w:rsidP="0076071A">
      <w:pPr>
        <w:pStyle w:val="a3"/>
        <w:rPr>
          <w:rFonts w:ascii="Times New Roman" w:hAnsi="Times New Roman" w:cs="Times New Roman"/>
          <w:sz w:val="26"/>
          <w:szCs w:val="26"/>
        </w:rPr>
      </w:pPr>
      <w:r w:rsidRPr="00A0456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Кожинова</w:t>
      </w:r>
      <w:proofErr w:type="spellEnd"/>
    </w:p>
    <w:p w:rsidR="001F7D02" w:rsidRPr="001F7D02" w:rsidRDefault="001F7D02" w:rsidP="001F7D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района, 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финансов администрации Рыбинского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О.И.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Кустикова</w:t>
      </w:r>
      <w:proofErr w:type="spellEnd"/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администрации Рыбинского 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И.А. Трофимова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/>
          <w:bCs/>
          <w:sz w:val="24"/>
          <w:szCs w:val="24"/>
        </w:rPr>
        <w:t xml:space="preserve">Консультант-юрист юридического отдела </w:t>
      </w:r>
    </w:p>
    <w:p w:rsidR="001F7D02" w:rsidRPr="00A04565" w:rsidRDefault="001F7D02" w:rsidP="001F7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A04565">
        <w:rPr>
          <w:rFonts w:ascii="Times New Roman" w:hAnsi="Times New Roman" w:cs="Times New Roman"/>
          <w:sz w:val="24"/>
          <w:szCs w:val="24"/>
        </w:rPr>
        <w:t>Рыбинского</w:t>
      </w:r>
    </w:p>
    <w:p w:rsidR="001F7D02" w:rsidRPr="00A04565" w:rsidRDefault="001F7D02" w:rsidP="001F7D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565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В.А. Воробьева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Начальник  отдела общего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и дошкольного образования                                                                      Е.В.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Егачева</w:t>
      </w:r>
      <w:proofErr w:type="spellEnd"/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Рассылка: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Администрация РМР –1 экз.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Управление образования администрации РМР – 1 экз.</w:t>
      </w:r>
    </w:p>
    <w:p w:rsidR="001F7D02" w:rsidRPr="00A04565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Юридический отдел администрации РМР - 1 экз.</w:t>
      </w:r>
    </w:p>
    <w:p w:rsidR="001F7D02" w:rsidRDefault="001F7D02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Управление экономики и финансов администрации РМР- 1 экз.</w:t>
      </w:r>
    </w:p>
    <w:p w:rsidR="00A04565" w:rsidRPr="00A04565" w:rsidRDefault="00A04565" w:rsidP="001F7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«Новая жизнь»</w:t>
      </w:r>
    </w:p>
    <w:p w:rsidR="001F7D02" w:rsidRPr="00A04565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7D02" w:rsidRDefault="001F7D0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04565" w:rsidRDefault="00A04565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04565" w:rsidRDefault="00A04565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6071A" w:rsidRDefault="007607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B33" w:rsidRPr="0076071A" w:rsidRDefault="002E6B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lastRenderedPageBreak/>
        <w:t>Приложение</w:t>
      </w:r>
    </w:p>
    <w:p w:rsidR="002E6B33" w:rsidRPr="0076071A" w:rsidRDefault="002E6B33">
      <w:pPr>
        <w:pStyle w:val="ConsPlusNormal"/>
        <w:jc w:val="right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t>к постановлению</w:t>
      </w:r>
    </w:p>
    <w:p w:rsidR="002E6B33" w:rsidRPr="0076071A" w:rsidRDefault="002E6B33">
      <w:pPr>
        <w:pStyle w:val="ConsPlusNormal"/>
        <w:jc w:val="right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t>администрации Рыбинского</w:t>
      </w:r>
    </w:p>
    <w:p w:rsidR="002E6B33" w:rsidRPr="0076071A" w:rsidRDefault="002E6B33">
      <w:pPr>
        <w:pStyle w:val="ConsPlusNormal"/>
        <w:jc w:val="right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t>муниципального района</w:t>
      </w:r>
    </w:p>
    <w:p w:rsidR="002E6B33" w:rsidRPr="0076071A" w:rsidRDefault="002E6B33">
      <w:pPr>
        <w:pStyle w:val="ConsPlusNormal"/>
        <w:jc w:val="right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t>от</w:t>
      </w:r>
      <w:r w:rsidR="00F32FEA" w:rsidRPr="0076071A">
        <w:rPr>
          <w:rFonts w:ascii="Times New Roman" w:hAnsi="Times New Roman" w:cs="Times New Roman"/>
        </w:rPr>
        <w:t xml:space="preserve"> _______</w:t>
      </w:r>
      <w:r w:rsidRPr="0076071A">
        <w:rPr>
          <w:rFonts w:ascii="Times New Roman" w:hAnsi="Times New Roman" w:cs="Times New Roman"/>
        </w:rPr>
        <w:t xml:space="preserve">  N</w:t>
      </w:r>
      <w:r w:rsidR="00F32FEA" w:rsidRPr="0076071A">
        <w:rPr>
          <w:rFonts w:ascii="Times New Roman" w:hAnsi="Times New Roman" w:cs="Times New Roman"/>
        </w:rPr>
        <w:t>_____</w:t>
      </w:r>
      <w:r w:rsidR="0076071A">
        <w:rPr>
          <w:rFonts w:ascii="Times New Roman" w:hAnsi="Times New Roman" w:cs="Times New Roman"/>
        </w:rPr>
        <w:t>_____</w:t>
      </w:r>
    </w:p>
    <w:p w:rsidR="002E6B33" w:rsidRPr="00A04565" w:rsidRDefault="002E6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A04565">
        <w:rPr>
          <w:rFonts w:ascii="Times New Roman" w:hAnsi="Times New Roman" w:cs="Times New Roman"/>
          <w:sz w:val="24"/>
          <w:szCs w:val="24"/>
        </w:rPr>
        <w:t>ПОРЯДОК</w:t>
      </w:r>
    </w:p>
    <w:p w:rsidR="00F32FEA" w:rsidRPr="00A04565" w:rsidRDefault="00F32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6B33" w:rsidRPr="0076071A" w:rsidRDefault="00BB12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071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и расходования субсидии из бюджета Рыбинского муниципального района юридическим лицам на возмещение затрат по проведению мероприятий по профилактике распространения </w:t>
      </w:r>
      <w:proofErr w:type="spellStart"/>
      <w:r w:rsidRPr="0076071A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76071A">
        <w:rPr>
          <w:rFonts w:ascii="Times New Roman" w:hAnsi="Times New Roman" w:cs="Times New Roman"/>
          <w:b w:val="0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</w:p>
    <w:p w:rsidR="002E6B33" w:rsidRPr="00A04565" w:rsidRDefault="002E6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1. </w:t>
      </w:r>
      <w:r w:rsidR="007B08EF" w:rsidRPr="00A045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цели и условия предоставления за счет средств бюджета Рыбинского муниципального района (далее по тексту - местный бюджет)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- получатель субсидии) </w:t>
      </w:r>
      <w:r w:rsidR="00BB1241" w:rsidRPr="00A04565">
        <w:rPr>
          <w:rFonts w:ascii="Times New Roman" w:hAnsi="Times New Roman" w:cs="Times New Roman"/>
          <w:sz w:val="24"/>
          <w:szCs w:val="24"/>
        </w:rPr>
        <w:t xml:space="preserve">на возмещение затрат по проведению мероприятий по профилактике распространения </w:t>
      </w:r>
      <w:proofErr w:type="spellStart"/>
      <w:r w:rsidR="00BB1241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B1241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 </w:t>
      </w:r>
      <w:r w:rsidRPr="00A04565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A04565">
        <w:rPr>
          <w:rFonts w:ascii="Times New Roman" w:hAnsi="Times New Roman" w:cs="Times New Roman"/>
          <w:sz w:val="24"/>
          <w:szCs w:val="24"/>
        </w:rPr>
        <w:t xml:space="preserve">1.2. Цель предоставления субсидии - </w:t>
      </w:r>
      <w:r w:rsidR="00EB6E66" w:rsidRPr="00A04565">
        <w:rPr>
          <w:rFonts w:ascii="Times New Roman" w:hAnsi="Times New Roman" w:cs="Times New Roman"/>
          <w:sz w:val="24"/>
          <w:szCs w:val="24"/>
        </w:rPr>
        <w:t xml:space="preserve">возмещение затрат по проведению мероприятий по профилактике распространения </w:t>
      </w:r>
      <w:proofErr w:type="spellStart"/>
      <w:r w:rsidR="00EB6E66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B6E66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4D3B29" w:rsidRPr="00A04565" w:rsidRDefault="004D3B29" w:rsidP="004D3B2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A04565">
        <w:rPr>
          <w:rFonts w:cs="Times New Roman"/>
          <w:sz w:val="24"/>
          <w:szCs w:val="24"/>
        </w:rPr>
        <w:t xml:space="preserve">1.3. </w:t>
      </w:r>
      <w:r w:rsidRPr="00A04565">
        <w:rPr>
          <w:rFonts w:eastAsiaTheme="minorHAnsi" w:cs="Times New Roman"/>
          <w:sz w:val="24"/>
          <w:szCs w:val="24"/>
        </w:rPr>
        <w:t>Результатом предоставления субсидии явля</w:t>
      </w:r>
      <w:r w:rsidR="008E1DBF" w:rsidRPr="00A04565">
        <w:rPr>
          <w:rFonts w:eastAsiaTheme="minorHAnsi" w:cs="Times New Roman"/>
          <w:sz w:val="24"/>
          <w:szCs w:val="24"/>
        </w:rPr>
        <w:t>е</w:t>
      </w:r>
      <w:r w:rsidRPr="00A04565">
        <w:rPr>
          <w:rFonts w:eastAsiaTheme="minorHAnsi" w:cs="Times New Roman"/>
          <w:sz w:val="24"/>
          <w:szCs w:val="24"/>
        </w:rPr>
        <w:t xml:space="preserve">тся </w:t>
      </w:r>
      <w:r w:rsidR="008E1DBF" w:rsidRPr="00A04565">
        <w:rPr>
          <w:rFonts w:eastAsiaTheme="minorHAnsi" w:cs="Times New Roman"/>
          <w:sz w:val="24"/>
          <w:szCs w:val="24"/>
        </w:rPr>
        <w:t xml:space="preserve">количество </w:t>
      </w:r>
      <w:r w:rsidRPr="00A04565">
        <w:rPr>
          <w:rFonts w:eastAsiaTheme="minorHAnsi" w:cs="Times New Roman"/>
          <w:sz w:val="24"/>
          <w:szCs w:val="24"/>
        </w:rPr>
        <w:t>дет</w:t>
      </w:r>
      <w:r w:rsidR="008E1DBF" w:rsidRPr="00A04565">
        <w:rPr>
          <w:rFonts w:eastAsiaTheme="minorHAnsi" w:cs="Times New Roman"/>
          <w:sz w:val="24"/>
          <w:szCs w:val="24"/>
        </w:rPr>
        <w:t>ей</w:t>
      </w:r>
      <w:r w:rsidRPr="00A04565">
        <w:rPr>
          <w:rFonts w:eastAsiaTheme="minorHAnsi" w:cs="Times New Roman"/>
          <w:sz w:val="24"/>
          <w:szCs w:val="24"/>
        </w:rPr>
        <w:t>, находящи</w:t>
      </w:r>
      <w:r w:rsidR="00CD21EF" w:rsidRPr="00A04565">
        <w:rPr>
          <w:rFonts w:eastAsiaTheme="minorHAnsi" w:cs="Times New Roman"/>
          <w:sz w:val="24"/>
          <w:szCs w:val="24"/>
        </w:rPr>
        <w:t>е</w:t>
      </w:r>
      <w:r w:rsidRPr="00A04565">
        <w:rPr>
          <w:rFonts w:eastAsiaTheme="minorHAnsi" w:cs="Times New Roman"/>
          <w:sz w:val="24"/>
          <w:szCs w:val="24"/>
        </w:rPr>
        <w:t>ся в трудной жизненной ситуации, которым предоставлена</w:t>
      </w:r>
      <w:bookmarkStart w:id="2" w:name="_GoBack"/>
      <w:bookmarkEnd w:id="2"/>
      <w:r w:rsidRPr="00A04565">
        <w:rPr>
          <w:rFonts w:eastAsiaTheme="minorHAnsi" w:cs="Times New Roman"/>
          <w:sz w:val="24"/>
          <w:szCs w:val="24"/>
        </w:rPr>
        <w:t xml:space="preserve"> услуга по организации отдыха и оздоровления </w:t>
      </w:r>
      <w:r w:rsidRPr="00A04565">
        <w:rPr>
          <w:rFonts w:cs="Times New Roman"/>
          <w:sz w:val="24"/>
          <w:szCs w:val="24"/>
        </w:rPr>
        <w:t xml:space="preserve">в загородных организациях отдыха детей и их оздоровления, расположенных на территории Рыбинского муниципального района Ярославской области, в период летней оздоровительной кампании 2020 </w:t>
      </w:r>
      <w:proofErr w:type="spellStart"/>
      <w:r w:rsidRPr="00A04565">
        <w:rPr>
          <w:rFonts w:cs="Times New Roman"/>
          <w:sz w:val="24"/>
          <w:szCs w:val="24"/>
        </w:rPr>
        <w:t>года</w:t>
      </w:r>
      <w:r w:rsidRPr="00A04565">
        <w:rPr>
          <w:rFonts w:eastAsiaTheme="minorHAnsi" w:cs="Times New Roman"/>
          <w:sz w:val="24"/>
          <w:szCs w:val="24"/>
        </w:rPr>
        <w:t>в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соответствии с </w:t>
      </w:r>
      <w:r w:rsidRPr="00A04565">
        <w:rPr>
          <w:rFonts w:cs="Times New Roman"/>
          <w:sz w:val="24"/>
          <w:szCs w:val="24"/>
        </w:rPr>
        <w:t xml:space="preserve">методическими рекомендациями по организации работы организаций отдыха детей и их оздоровления в условиях сохранения рисков распространения COVID-19 от 25.05.2020 № МР 3.1/2.4.0185-20, </w:t>
      </w:r>
      <w:proofErr w:type="spellStart"/>
      <w:r w:rsidRPr="00A04565">
        <w:rPr>
          <w:rFonts w:cs="Times New Roman"/>
          <w:sz w:val="24"/>
          <w:szCs w:val="24"/>
        </w:rPr>
        <w:t>утвержденных</w:t>
      </w:r>
      <w:r w:rsidR="00CD21EF" w:rsidRPr="00A04565">
        <w:rPr>
          <w:rFonts w:cs="Times New Roman"/>
          <w:sz w:val="24"/>
          <w:szCs w:val="24"/>
          <w:lang w:eastAsia="ru-RU"/>
        </w:rPr>
        <w:t>Федеральной</w:t>
      </w:r>
      <w:proofErr w:type="spellEnd"/>
      <w:r w:rsidR="00CD21EF" w:rsidRPr="00A04565">
        <w:rPr>
          <w:rFonts w:cs="Times New Roman"/>
          <w:sz w:val="24"/>
          <w:szCs w:val="24"/>
          <w:lang w:eastAsia="ru-RU"/>
        </w:rPr>
        <w:t xml:space="preserve"> службой по надзору в сфере защиты прав потребителей и благополучия человека 25 мая 2020 г.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1.</w:t>
      </w:r>
      <w:r w:rsidR="004D3B29" w:rsidRPr="00A04565">
        <w:rPr>
          <w:rFonts w:ascii="Times New Roman" w:hAnsi="Times New Roman" w:cs="Times New Roman"/>
          <w:sz w:val="24"/>
          <w:szCs w:val="24"/>
        </w:rPr>
        <w:t>4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Главный распорядитель бюджетных средств, предоставляющий субсидии -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B6E66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(далее -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B6E66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).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1.</w:t>
      </w:r>
      <w:r w:rsidR="00292A47" w:rsidRPr="00A04565">
        <w:rPr>
          <w:rFonts w:ascii="Times New Roman" w:hAnsi="Times New Roman" w:cs="Times New Roman"/>
          <w:sz w:val="24"/>
          <w:szCs w:val="24"/>
        </w:rPr>
        <w:t>5</w:t>
      </w:r>
      <w:r w:rsidRPr="00A04565">
        <w:rPr>
          <w:rFonts w:ascii="Times New Roman" w:hAnsi="Times New Roman" w:cs="Times New Roman"/>
          <w:sz w:val="24"/>
          <w:szCs w:val="24"/>
        </w:rPr>
        <w:t xml:space="preserve">. Субсидия предоставляется в пределах бюджетных ассигнований, предусмотренных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EB6E66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в местном бюджете на соответствующий финансовый год на цели, указанные в настоящем Порядке</w:t>
      </w:r>
      <w:r w:rsidR="00EB6E66" w:rsidRPr="00A04565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субсидии из бюджета Рыбинского муниципального района юридическим лицам на возмещение затрат по проведению мероприятий по профилактике распространения </w:t>
      </w:r>
      <w:proofErr w:type="spellStart"/>
      <w:r w:rsidR="00EB6E66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B6E66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</w:t>
      </w:r>
      <w:r w:rsidR="00EB6E66" w:rsidRPr="00A04565">
        <w:rPr>
          <w:rFonts w:ascii="Times New Roman" w:hAnsi="Times New Roman" w:cs="Times New Roman"/>
          <w:sz w:val="24"/>
          <w:szCs w:val="24"/>
        </w:rPr>
        <w:lastRenderedPageBreak/>
        <w:t xml:space="preserve">жизненной ситуации, в период летней оздоровительной кампании 2020 года (далее </w:t>
      </w:r>
      <w:r w:rsidR="006E427F" w:rsidRPr="00A04565">
        <w:rPr>
          <w:rFonts w:ascii="Times New Roman" w:hAnsi="Times New Roman" w:cs="Times New Roman"/>
          <w:sz w:val="24"/>
          <w:szCs w:val="24"/>
        </w:rPr>
        <w:t>–</w:t>
      </w:r>
      <w:r w:rsidR="00EB6E66" w:rsidRPr="00A04565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Pr="00A04565">
        <w:rPr>
          <w:rFonts w:ascii="Times New Roman" w:hAnsi="Times New Roman" w:cs="Times New Roman"/>
          <w:sz w:val="24"/>
          <w:szCs w:val="24"/>
        </w:rPr>
        <w:t xml:space="preserve">, при соблюдении условий предоставления субсидии получателем субсидии, предусмотренных </w:t>
      </w:r>
      <w:hyperlink w:anchor="P71" w:history="1">
        <w:r w:rsidRPr="00A04565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1.</w:t>
      </w:r>
      <w:r w:rsidR="00292A47" w:rsidRPr="00A04565">
        <w:rPr>
          <w:rFonts w:ascii="Times New Roman" w:hAnsi="Times New Roman" w:cs="Times New Roman"/>
          <w:sz w:val="24"/>
          <w:szCs w:val="24"/>
        </w:rPr>
        <w:t>6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Право на получение субсидии имеют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имеющие в собственности, на праве хозяйственного ведения или ином праве собственности </w:t>
      </w:r>
      <w:r w:rsidR="00EB6E66" w:rsidRPr="00A04565">
        <w:rPr>
          <w:rFonts w:ascii="Times New Roman" w:hAnsi="Times New Roman" w:cs="Times New Roman"/>
          <w:sz w:val="24"/>
          <w:szCs w:val="24"/>
        </w:rPr>
        <w:t>загородные организации отдыха детей и их оздоровления, расположенные на территории Рыбинского муниципального района Ярославской области, предоставляющие услуги по отдыху и оздоровлению детей, находящихся в трудной жизненной ситуации, в период летней оздоровительной кампании 2020 года</w:t>
      </w:r>
      <w:r w:rsidR="00BF6149" w:rsidRPr="00A04565">
        <w:rPr>
          <w:rFonts w:ascii="Times New Roman" w:hAnsi="Times New Roman" w:cs="Times New Roman"/>
          <w:sz w:val="24"/>
          <w:szCs w:val="24"/>
        </w:rPr>
        <w:t xml:space="preserve"> (далее – получатели субсидии)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BF6149" w:rsidRPr="00A04565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>Получатели субсидии на первое число месяца, предшествующего месяцу, в котором представляются документы для получения субсидии, должны соответствовать следующим требованиям:</w:t>
      </w:r>
    </w:p>
    <w:p w:rsidR="00BF6149" w:rsidRPr="00A04565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F6149" w:rsidRPr="00A04565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BF6149" w:rsidRPr="0076071A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>- получатели субсидии – юридические лица не должны находиться в процессе реорганизации, ликвидации, банкротства, а организации отдыха и оздоровления детей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AC6E42" w:rsidRPr="00A04565">
        <w:rPr>
          <w:rFonts w:cs="Times New Roman"/>
          <w:sz w:val="24"/>
          <w:szCs w:val="24"/>
        </w:rPr>
        <w:t xml:space="preserve">, </w:t>
      </w:r>
      <w:proofErr w:type="spellStart"/>
      <w:r w:rsidR="00AC6E42" w:rsidRPr="0076071A">
        <w:rPr>
          <w:rFonts w:cs="Times New Roman"/>
          <w:sz w:val="24"/>
          <w:szCs w:val="24"/>
        </w:rPr>
        <w:t>ихдеятельность</w:t>
      </w:r>
      <w:proofErr w:type="spellEnd"/>
      <w:r w:rsidR="00AC6E42" w:rsidRPr="0076071A">
        <w:rPr>
          <w:rFonts w:cs="Times New Roman"/>
          <w:sz w:val="24"/>
          <w:szCs w:val="24"/>
        </w:rPr>
        <w:t xml:space="preserve"> не должна быть приостановлена в порядке, предусмотренном законодательством РФ</w:t>
      </w:r>
      <w:r w:rsidRPr="0076071A">
        <w:rPr>
          <w:rFonts w:cs="Times New Roman"/>
          <w:sz w:val="24"/>
          <w:szCs w:val="24"/>
        </w:rPr>
        <w:t>;</w:t>
      </w:r>
    </w:p>
    <w:p w:rsidR="00BF6149" w:rsidRPr="00A04565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4565">
        <w:rPr>
          <w:rFonts w:cs="Times New Roman"/>
          <w:sz w:val="24"/>
          <w:szCs w:val="24"/>
        </w:rPr>
        <w:t>офшорные</w:t>
      </w:r>
      <w:proofErr w:type="spellEnd"/>
      <w:r w:rsidRPr="00A04565">
        <w:rPr>
          <w:rFonts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BF6149" w:rsidRPr="00A04565" w:rsidRDefault="00BF6149" w:rsidP="00BF6149">
      <w:pPr>
        <w:jc w:val="both"/>
        <w:rPr>
          <w:rFonts w:cs="Times New Roman"/>
          <w:sz w:val="24"/>
          <w:szCs w:val="24"/>
        </w:rPr>
      </w:pPr>
      <w:r w:rsidRPr="00A04565">
        <w:rPr>
          <w:rFonts w:cs="Times New Roman"/>
          <w:sz w:val="24"/>
          <w:szCs w:val="24"/>
        </w:rPr>
        <w:t xml:space="preserve">- </w:t>
      </w:r>
      <w:r w:rsidR="00FF7F0D" w:rsidRPr="00A04565">
        <w:rPr>
          <w:rFonts w:cs="Times New Roman"/>
          <w:sz w:val="24"/>
          <w:szCs w:val="24"/>
        </w:rPr>
        <w:t>получатели субсидии</w:t>
      </w:r>
      <w:r w:rsidRPr="00A04565">
        <w:rPr>
          <w:rFonts w:cs="Times New Roman"/>
          <w:sz w:val="24"/>
          <w:szCs w:val="24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</w:t>
      </w:r>
      <w:r w:rsidR="00E05E1F" w:rsidRPr="00A04565">
        <w:rPr>
          <w:rFonts w:cs="Times New Roman"/>
          <w:sz w:val="24"/>
          <w:szCs w:val="24"/>
        </w:rPr>
        <w:t>1.2</w:t>
      </w:r>
      <w:r w:rsidRPr="00A04565">
        <w:rPr>
          <w:rFonts w:cs="Times New Roman"/>
          <w:sz w:val="24"/>
          <w:szCs w:val="24"/>
        </w:rPr>
        <w:t xml:space="preserve"> пункта </w:t>
      </w:r>
      <w:r w:rsidR="00E05E1F" w:rsidRPr="00A04565">
        <w:rPr>
          <w:rFonts w:cs="Times New Roman"/>
          <w:sz w:val="24"/>
          <w:szCs w:val="24"/>
        </w:rPr>
        <w:t>1</w:t>
      </w:r>
      <w:r w:rsidRPr="00A04565">
        <w:rPr>
          <w:rFonts w:cs="Times New Roman"/>
          <w:sz w:val="24"/>
          <w:szCs w:val="24"/>
        </w:rPr>
        <w:t xml:space="preserve"> настоящего </w:t>
      </w:r>
      <w:r w:rsidR="00E05E1F" w:rsidRPr="00A04565">
        <w:rPr>
          <w:rFonts w:cs="Times New Roman"/>
          <w:sz w:val="24"/>
          <w:szCs w:val="24"/>
        </w:rPr>
        <w:t>Порядка</w:t>
      </w:r>
      <w:r w:rsidRPr="00A04565">
        <w:rPr>
          <w:rFonts w:cs="Times New Roman"/>
          <w:sz w:val="24"/>
          <w:szCs w:val="24"/>
        </w:rPr>
        <w:t>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1.</w:t>
      </w:r>
      <w:r w:rsidR="00292A47" w:rsidRPr="00A04565">
        <w:rPr>
          <w:rFonts w:ascii="Times New Roman" w:hAnsi="Times New Roman" w:cs="Times New Roman"/>
          <w:sz w:val="24"/>
          <w:szCs w:val="24"/>
        </w:rPr>
        <w:t>7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на основании соглашения на предоставление субсидий, заключаемого между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B6E66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и получателе</w:t>
      </w:r>
      <w:r w:rsidR="00E17885" w:rsidRPr="00A04565">
        <w:rPr>
          <w:rFonts w:ascii="Times New Roman" w:hAnsi="Times New Roman" w:cs="Times New Roman"/>
          <w:sz w:val="24"/>
          <w:szCs w:val="24"/>
        </w:rPr>
        <w:t>м субсидии (далее - соглашение).</w:t>
      </w:r>
    </w:p>
    <w:p w:rsidR="00A74541" w:rsidRPr="00A04565" w:rsidRDefault="00A74541" w:rsidP="00A74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A04565">
        <w:rPr>
          <w:rFonts w:ascii="Times New Roman" w:hAnsi="Times New Roman" w:cs="Times New Roman"/>
          <w:sz w:val="24"/>
          <w:szCs w:val="24"/>
        </w:rPr>
        <w:t xml:space="preserve">В соглашении </w:t>
      </w:r>
      <w:r w:rsidR="00BD5291" w:rsidRPr="00A0456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A04565">
        <w:rPr>
          <w:rFonts w:ascii="Times New Roman" w:hAnsi="Times New Roman" w:cs="Times New Roman"/>
          <w:sz w:val="24"/>
          <w:szCs w:val="24"/>
        </w:rPr>
        <w:t xml:space="preserve">указывается, что получатель субсидии обязан представлять согласие на осуществление Управлением образования и органом муниципального финансового контроля Рыбинского муниципального района, осуществляющими контроль за правильностью расходования и целевым использованием бюджетных средств, проверок соблюдения </w:t>
      </w:r>
      <w:r w:rsidR="00106BD4" w:rsidRPr="00A04565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A0456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предоставлять возможность проведения указанных </w:t>
      </w:r>
      <w:r w:rsidRPr="00A04565">
        <w:rPr>
          <w:rFonts w:ascii="Times New Roman" w:hAnsi="Times New Roman" w:cs="Times New Roman"/>
          <w:sz w:val="24"/>
          <w:szCs w:val="24"/>
        </w:rPr>
        <w:lastRenderedPageBreak/>
        <w:t xml:space="preserve">проверок, в том числе беспрепятственно представлять информацию и документы, необходимые для проведения проверок,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позапросам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организаций, проводящих проверки, и в установленные ими сроки, а также при необходимости обеспечивать проведение проверки непосредственно на месте предоставления услуги по организации отдыха детей и их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оздоровленияв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года.</w:t>
      </w:r>
    </w:p>
    <w:p w:rsidR="00E72BFF" w:rsidRPr="00A04565" w:rsidRDefault="00E72BFF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2. </w:t>
      </w:r>
      <w:r w:rsidR="007B08EF" w:rsidRPr="00A04565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E05E1F" w:rsidRPr="00A04565" w:rsidRDefault="00E05E1F" w:rsidP="00E05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2.1. Направления расходов, источником финансового обеспечения которых является субсидия:</w:t>
      </w:r>
    </w:p>
    <w:p w:rsidR="00E05E1F" w:rsidRPr="00A04565" w:rsidRDefault="00E05E1F" w:rsidP="00E05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оплата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процедурыиммунно-ферментного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анализа на наличие антител к COVID-19 для персонала лагерей в лабораториях государственных учреждений здравоохранения;</w:t>
      </w:r>
    </w:p>
    <w:p w:rsidR="00E05E1F" w:rsidRPr="00A04565" w:rsidRDefault="00E05E1F" w:rsidP="00E05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в том числе: бактерицидные лампы, сенсорные дозаторы для дезинфицирующих средств, бесконтактные термометры, обеззараживающие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;</w:t>
      </w:r>
    </w:p>
    <w:p w:rsidR="00E05E1F" w:rsidRPr="00A04565" w:rsidRDefault="00E05E1F" w:rsidP="00E05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-приобретение средств дезинфекции и индивидуальной защиты, в том числе: дезинфицирующие средства, одноразовые маски и перчатки.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E05E1F" w:rsidRPr="00A04565">
        <w:rPr>
          <w:rFonts w:ascii="Times New Roman" w:hAnsi="Times New Roman" w:cs="Times New Roman"/>
          <w:sz w:val="24"/>
          <w:szCs w:val="24"/>
        </w:rPr>
        <w:t>2</w:t>
      </w:r>
      <w:r w:rsidRPr="00A04565">
        <w:rPr>
          <w:rFonts w:ascii="Times New Roman" w:hAnsi="Times New Roman" w:cs="Times New Roman"/>
          <w:sz w:val="24"/>
          <w:szCs w:val="24"/>
        </w:rPr>
        <w:t>. Условием предоставления субсидии является наличие лимитов бюджетных обязательств.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E05E1F" w:rsidRPr="00A04565">
        <w:rPr>
          <w:rFonts w:ascii="Times New Roman" w:hAnsi="Times New Roman" w:cs="Times New Roman"/>
          <w:sz w:val="24"/>
          <w:szCs w:val="24"/>
        </w:rPr>
        <w:t>3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Для получения субсидии получатель субсидии подает в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субсидии по форме согласно приложению 1 к настоящему Порядку; 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</w:t>
      </w:r>
      <w:r w:rsidR="00E1558C" w:rsidRPr="00A04565">
        <w:rPr>
          <w:rFonts w:ascii="Times New Roman" w:hAnsi="Times New Roman" w:cs="Times New Roman"/>
          <w:sz w:val="24"/>
          <w:szCs w:val="24"/>
        </w:rPr>
        <w:t xml:space="preserve">планируемый получателем субсидии объема затрат по проведению мероприятий по профилактике распространения </w:t>
      </w:r>
      <w:proofErr w:type="spellStart"/>
      <w:r w:rsidR="00E1558C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1558C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="003B5A22" w:rsidRPr="00A0456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</w:t>
      </w:r>
      <w:r w:rsidR="00DE2ACE" w:rsidRPr="00A0456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B5A22" w:rsidRPr="00A04565">
        <w:rPr>
          <w:rFonts w:ascii="Times New Roman" w:hAnsi="Times New Roman" w:cs="Times New Roman"/>
          <w:sz w:val="24"/>
          <w:szCs w:val="24"/>
        </w:rPr>
        <w:t>Порядку</w:t>
      </w:r>
      <w:r w:rsidRPr="00A04565">
        <w:rPr>
          <w:rFonts w:ascii="Times New Roman" w:hAnsi="Times New Roman" w:cs="Times New Roman"/>
          <w:sz w:val="24"/>
          <w:szCs w:val="24"/>
        </w:rPr>
        <w:t>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копию устава организации отдыха и оздоровления детей;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копию положения об организации отдыха и оздоровления детей;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либо копию такой выписки, заверенную руководителем организации отдыха и оздоровления детей;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копию документа (документов), подтверждающего полномочия руководителя и (или) иного лица на представление интересов организации отдыха и оздоровления детей;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письмо, подтверждающее, что организация отдыха и оздоровления детей не находится в процессе ликвидации, реорганизации, не признана в установленном порядке банкротом, в отношении нее не открыта процедура конкурсного производства, а также, что деятельность организации отдыха и оздоровления детей не приостановлена в установленном действующим законодательством порядке</w:t>
      </w:r>
      <w:r w:rsidR="00255C96" w:rsidRPr="00A04565">
        <w:rPr>
          <w:rFonts w:ascii="Times New Roman" w:hAnsi="Times New Roman" w:cs="Times New Roman"/>
          <w:sz w:val="24"/>
          <w:szCs w:val="24"/>
        </w:rPr>
        <w:t>, либо их деятельность не должна быть приостановлена в порядке, предусмотренном законодательством РФ</w:t>
      </w:r>
      <w:r w:rsidRPr="00A04565">
        <w:rPr>
          <w:rFonts w:ascii="Times New Roman" w:hAnsi="Times New Roman" w:cs="Times New Roman"/>
          <w:sz w:val="24"/>
          <w:szCs w:val="24"/>
        </w:rPr>
        <w:t>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документы налогового органа, подтверждающие отсутствие у организации отдыха и оздоровления детей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документ Фонда социального страхования Российской Федерации, подтверждающий отсутствие у организации отдыха и оздоровления детей просроченной задолженности по платежам в Фонд социального страхования Российской Федерации в части страховых взносов на обязательное страхование от несчастных случаев на производстве и профессиональных заболеваний;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- письмо, подтверждающее, что организация отдыха и оздоровления детей не имеет просроченной задолженности по возврату в бюджет Ярославской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Ярославской области;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письмо организации отдыха и оздоровления детей, подтверждающее, что организация отдыха и оздоровления детей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процентов, подписанное руководителем организации отдыха и оздоровления детей;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письмо, подтверждающее, что организация отдыха и оздоровления детей не получает средства из бюджета Ярославской области в соответствии с иными нормативными правовыми актами на цели, указанные в подпункте 1.2. пункта 1 настоящего Порядка;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копии государственных (муниципальных) контрактов на предоставление услуг по отдыху и оздоровлению детей, находящихся в трудной жизненной ситуации, проживающих на территории Ярославской области, заключенных с организацией отдыха и оздоровления детей в отчетном финансовом году, подтверждающие фактически произведенные затраты (недополученные расходы).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Документы, составляемые организацией отдыха и оздоровления детей, оформляются в произвольной форме, подписываются руководителем юридического лица либо лицом, имеющим право на осуществление юридических действий от имени организации отдыха и оздоровления детей, и заверяются печатью (при наличии).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Документы, указанные в абзацах пятом, с седьмого по двенадцатый, настоящего пункта, представляются по состоянию на первое число месяца, в котором представляются документы для получения субсидии.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4</w:t>
      </w:r>
      <w:r w:rsidRPr="00A04565">
        <w:rPr>
          <w:rFonts w:ascii="Times New Roman" w:hAnsi="Times New Roman" w:cs="Times New Roman"/>
          <w:sz w:val="24"/>
          <w:szCs w:val="24"/>
        </w:rPr>
        <w:t>. Прием документов, указанных в подпункте 2.</w:t>
      </w:r>
      <w:r w:rsidR="00166083" w:rsidRPr="00A04565">
        <w:rPr>
          <w:rFonts w:ascii="Times New Roman" w:hAnsi="Times New Roman" w:cs="Times New Roman"/>
          <w:sz w:val="24"/>
          <w:szCs w:val="24"/>
        </w:rPr>
        <w:t>2</w:t>
      </w:r>
      <w:r w:rsidRPr="00A04565">
        <w:rPr>
          <w:rFonts w:ascii="Times New Roman" w:hAnsi="Times New Roman" w:cs="Times New Roman"/>
          <w:sz w:val="24"/>
          <w:szCs w:val="24"/>
        </w:rPr>
        <w:t>. настоящего пункта, к рассмотрению осуществляется с 0</w:t>
      </w:r>
      <w:r w:rsidR="00F52EC8">
        <w:rPr>
          <w:rFonts w:ascii="Times New Roman" w:hAnsi="Times New Roman" w:cs="Times New Roman"/>
          <w:sz w:val="24"/>
          <w:szCs w:val="24"/>
        </w:rPr>
        <w:t>3</w:t>
      </w:r>
      <w:r w:rsidRPr="00A04565">
        <w:rPr>
          <w:rFonts w:ascii="Times New Roman" w:hAnsi="Times New Roman" w:cs="Times New Roman"/>
          <w:sz w:val="24"/>
          <w:szCs w:val="24"/>
        </w:rPr>
        <w:t xml:space="preserve"> </w:t>
      </w:r>
      <w:r w:rsidR="00F52EC8">
        <w:rPr>
          <w:rFonts w:ascii="Times New Roman" w:hAnsi="Times New Roman" w:cs="Times New Roman"/>
          <w:sz w:val="24"/>
          <w:szCs w:val="24"/>
        </w:rPr>
        <w:t>августа</w:t>
      </w:r>
      <w:r w:rsidRPr="00A04565">
        <w:rPr>
          <w:rFonts w:ascii="Times New Roman" w:hAnsi="Times New Roman" w:cs="Times New Roman"/>
          <w:sz w:val="24"/>
          <w:szCs w:val="24"/>
        </w:rPr>
        <w:t xml:space="preserve"> по 31 августа текущего года.</w:t>
      </w:r>
    </w:p>
    <w:p w:rsidR="009B0C59" w:rsidRPr="00A04565" w:rsidRDefault="009B0C59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Информация о приеме документов для участия в отборе размещается на официальном портале администрации Рыбинского муниципального района в информационно-телекоммуникационн</w:t>
      </w:r>
      <w:r w:rsidR="008E1DBF" w:rsidRPr="00A04565">
        <w:rPr>
          <w:rFonts w:ascii="Times New Roman" w:hAnsi="Times New Roman" w:cs="Times New Roman"/>
          <w:sz w:val="24"/>
          <w:szCs w:val="24"/>
        </w:rPr>
        <w:t>ой сети «Интернет» на странице У</w:t>
      </w:r>
      <w:r w:rsidRPr="00A04565">
        <w:rPr>
          <w:rFonts w:ascii="Times New Roman" w:hAnsi="Times New Roman" w:cs="Times New Roman"/>
          <w:sz w:val="24"/>
          <w:szCs w:val="24"/>
        </w:rPr>
        <w:t>правления образования администрации Рыбинского муниципального района.</w:t>
      </w:r>
    </w:p>
    <w:p w:rsidR="002E6B33" w:rsidRPr="00A04565" w:rsidRDefault="002E6B33" w:rsidP="009B0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5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получения субсидии, регистрируются в </w:t>
      </w:r>
      <w:r w:rsidR="00E17885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правлении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в день их поступления.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6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74" w:history="1">
        <w:r w:rsidRPr="00A0456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E05E1F" w:rsidRPr="00A0456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Порядка, предоставляемые в </w:t>
      </w:r>
      <w:r w:rsidR="00ED4DC4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, должны содержать установленные для них реквизиты (наименование и адрес юридического лица), должны быть заверены подписью уполномоченного лица и печатью получателя субсидии (при наличии) и не должны содержать исправлений (подчисток, приписок).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и полноту представляемых сведений и документов, являющихся основанием для предоставления субсидии.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7</w:t>
      </w:r>
      <w:r w:rsidRPr="00A04565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принимает к рассмотрению полученные от получателя субсидии документы, указанные в </w:t>
      </w:r>
      <w:hyperlink w:anchor="P74" w:history="1">
        <w:r w:rsidRPr="00A0456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E05E1F" w:rsidRPr="00A0456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пяти рабочих дней осуществляет их проверку на соответствие действующему законодательству и настоящему Порядку и принимает решение о предоставлении или отказе в предоставлении субсидии.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8</w:t>
      </w:r>
      <w:r w:rsidRPr="00A04565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субсидии является: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определенным </w:t>
      </w:r>
      <w:hyperlink w:anchor="P74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E05E1F" w:rsidRPr="00A0456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4565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предоставление получателем субсидии документов с нарушением установленного срока предоставления.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субсидии управление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в течение пяти дней направляет лицу, предоставившему документы на получение субсидии, соответствующее письменное уведомление. После устранения оснований для отказа в получении субсидии получатель субсидии имеет право на повторное обращение в управление </w:t>
      </w:r>
      <w:r w:rsidR="00E72BF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с целью получения субсидии.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9</w:t>
      </w:r>
      <w:r w:rsidRPr="00A04565">
        <w:rPr>
          <w:rFonts w:ascii="Times New Roman" w:hAnsi="Times New Roman" w:cs="Times New Roman"/>
          <w:sz w:val="24"/>
          <w:szCs w:val="24"/>
        </w:rPr>
        <w:t xml:space="preserve">. Размер субсидии </w:t>
      </w:r>
      <w:r w:rsidR="00E52F1D" w:rsidRPr="00A04565">
        <w:rPr>
          <w:rFonts w:ascii="Times New Roman" w:hAnsi="Times New Roman" w:cs="Times New Roman"/>
          <w:sz w:val="24"/>
          <w:szCs w:val="24"/>
        </w:rPr>
        <w:t>(</w:t>
      </w:r>
      <w:r w:rsidR="00E52F1D" w:rsidRPr="00A045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2F1D" w:rsidRPr="00A04565">
        <w:rPr>
          <w:rFonts w:ascii="Times New Roman" w:hAnsi="Times New Roman" w:cs="Times New Roman"/>
          <w:sz w:val="24"/>
          <w:szCs w:val="24"/>
        </w:rPr>
        <w:t xml:space="preserve">) </w:t>
      </w:r>
      <w:r w:rsidRPr="00A04565">
        <w:rPr>
          <w:rFonts w:ascii="Times New Roman" w:hAnsi="Times New Roman" w:cs="Times New Roman"/>
          <w:sz w:val="24"/>
          <w:szCs w:val="24"/>
        </w:rPr>
        <w:t xml:space="preserve">определяется исходя из планируемого получателем субсидии объема </w:t>
      </w:r>
      <w:r w:rsidR="0052005F" w:rsidRPr="00A04565">
        <w:rPr>
          <w:rFonts w:ascii="Times New Roman" w:hAnsi="Times New Roman" w:cs="Times New Roman"/>
          <w:sz w:val="24"/>
          <w:szCs w:val="24"/>
        </w:rPr>
        <w:t xml:space="preserve">затрат по проведению мероприятий по профилактике распространения </w:t>
      </w:r>
      <w:proofErr w:type="spellStart"/>
      <w:r w:rsidR="0052005F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2005F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005F" w:rsidRPr="00A04565">
        <w:rPr>
          <w:rFonts w:ascii="Times New Roman" w:hAnsi="Times New Roman" w:cs="Times New Roman"/>
          <w:sz w:val="24"/>
          <w:szCs w:val="24"/>
        </w:rPr>
        <w:t>–</w:t>
      </w:r>
      <w:r w:rsidR="00CA73CA" w:rsidRPr="00A0456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2005F" w:rsidRPr="00A04565">
        <w:rPr>
          <w:rFonts w:ascii="Times New Roman" w:hAnsi="Times New Roman" w:cs="Times New Roman"/>
          <w:sz w:val="24"/>
          <w:szCs w:val="24"/>
        </w:rPr>
        <w:t>затрат по профилактике</w:t>
      </w:r>
      <w:r w:rsidRPr="00A04565">
        <w:rPr>
          <w:rFonts w:ascii="Times New Roman" w:hAnsi="Times New Roman" w:cs="Times New Roman"/>
          <w:sz w:val="24"/>
          <w:szCs w:val="24"/>
        </w:rPr>
        <w:t>) и рассчитывается по формуле: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V = </w:t>
      </w:r>
      <w:proofErr w:type="spellStart"/>
      <w:r w:rsidR="0052005F" w:rsidRPr="00A04565">
        <w:rPr>
          <w:rFonts w:ascii="Times New Roman" w:hAnsi="Times New Roman" w:cs="Times New Roman"/>
          <w:sz w:val="24"/>
          <w:szCs w:val="24"/>
        </w:rPr>
        <w:t>Пз</w:t>
      </w:r>
      <w:r w:rsidR="00660B7E" w:rsidRPr="00A04565">
        <w:rPr>
          <w:rFonts w:ascii="Times New Roman" w:hAnsi="Times New Roman" w:cs="Times New Roman"/>
          <w:sz w:val="24"/>
          <w:szCs w:val="24"/>
          <w:lang w:val="en-US"/>
        </w:rPr>
        <w:t>xD</w:t>
      </w:r>
      <w:r w:rsidR="00660B7E" w:rsidRPr="00A04565">
        <w:rPr>
          <w:rFonts w:ascii="Times New Roman" w:hAnsi="Times New Roman" w:cs="Times New Roman"/>
          <w:sz w:val="24"/>
          <w:szCs w:val="24"/>
        </w:rPr>
        <w:t>тжс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, где: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F01214" w:rsidRPr="00A04565">
        <w:rPr>
          <w:rFonts w:ascii="Times New Roman" w:hAnsi="Times New Roman" w:cs="Times New Roman"/>
          <w:sz w:val="24"/>
          <w:szCs w:val="24"/>
        </w:rPr>
        <w:t xml:space="preserve">–объем </w:t>
      </w:r>
      <w:r w:rsidRPr="00A04565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52005F" w:rsidRPr="00A04565">
        <w:rPr>
          <w:rFonts w:ascii="Times New Roman" w:hAnsi="Times New Roman" w:cs="Times New Roman"/>
          <w:sz w:val="24"/>
          <w:szCs w:val="24"/>
        </w:rPr>
        <w:t>по профилактике</w:t>
      </w:r>
      <w:r w:rsidRPr="00A04565">
        <w:rPr>
          <w:rFonts w:ascii="Times New Roman" w:hAnsi="Times New Roman" w:cs="Times New Roman"/>
          <w:sz w:val="24"/>
          <w:szCs w:val="24"/>
        </w:rPr>
        <w:t xml:space="preserve">, </w:t>
      </w:r>
      <w:r w:rsidR="00660B7E" w:rsidRPr="00A04565">
        <w:rPr>
          <w:rFonts w:ascii="Times New Roman" w:hAnsi="Times New Roman" w:cs="Times New Roman"/>
          <w:sz w:val="24"/>
          <w:szCs w:val="24"/>
        </w:rPr>
        <w:t>определяется по формуле</w:t>
      </w:r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660B7E" w:rsidRPr="00A04565" w:rsidRDefault="00660B7E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</w:t>
      </w:r>
      <w:r w:rsidR="001A1F95" w:rsidRPr="00A04565">
        <w:rPr>
          <w:rFonts w:ascii="Times New Roman" w:hAnsi="Times New Roman" w:cs="Times New Roman"/>
          <w:sz w:val="24"/>
          <w:szCs w:val="24"/>
        </w:rPr>
        <w:t>иф</w:t>
      </w:r>
      <w:r w:rsidRPr="00A04565">
        <w:rPr>
          <w:rFonts w:ascii="Times New Roman" w:hAnsi="Times New Roman" w:cs="Times New Roman"/>
          <w:sz w:val="24"/>
          <w:szCs w:val="24"/>
        </w:rPr>
        <w:t>а+Пос+Пдз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, где:</w:t>
      </w:r>
    </w:p>
    <w:p w:rsidR="002E6B33" w:rsidRPr="00A04565" w:rsidRDefault="00660B7E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</w:t>
      </w:r>
      <w:r w:rsidR="001A1F95" w:rsidRPr="00A04565">
        <w:rPr>
          <w:rFonts w:ascii="Times New Roman" w:hAnsi="Times New Roman" w:cs="Times New Roman"/>
          <w:sz w:val="24"/>
          <w:szCs w:val="24"/>
        </w:rPr>
        <w:t>иф</w:t>
      </w:r>
      <w:r w:rsidRPr="00A045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1F95" w:rsidRPr="00A04565">
        <w:rPr>
          <w:rFonts w:ascii="Times New Roman" w:hAnsi="Times New Roman" w:cs="Times New Roman"/>
          <w:sz w:val="24"/>
          <w:szCs w:val="24"/>
        </w:rPr>
        <w:t>–</w:t>
      </w:r>
      <w:r w:rsidR="0052005F" w:rsidRPr="00A04565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52005F" w:rsidRPr="00A04565">
        <w:rPr>
          <w:rFonts w:ascii="Times New Roman" w:hAnsi="Times New Roman" w:cs="Times New Roman"/>
          <w:sz w:val="24"/>
          <w:szCs w:val="24"/>
        </w:rPr>
        <w:t>иммунно-ферментного</w:t>
      </w:r>
      <w:proofErr w:type="spellEnd"/>
      <w:r w:rsidR="0052005F" w:rsidRPr="00A04565">
        <w:rPr>
          <w:rFonts w:ascii="Times New Roman" w:hAnsi="Times New Roman" w:cs="Times New Roman"/>
          <w:sz w:val="24"/>
          <w:szCs w:val="24"/>
        </w:rPr>
        <w:t xml:space="preserve"> анализа на наличие антител к COVID-19 для персонала лагерей в лабораториях государственных учреждений здравоохранения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>;</w:t>
      </w:r>
    </w:p>
    <w:p w:rsidR="0052005F" w:rsidRPr="00A04565" w:rsidRDefault="00660B7E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1A1F95" w:rsidRPr="00A04565">
        <w:rPr>
          <w:rFonts w:ascii="Times New Roman" w:hAnsi="Times New Roman" w:cs="Times New Roman"/>
          <w:sz w:val="24"/>
          <w:szCs w:val="24"/>
        </w:rPr>
        <w:t xml:space="preserve"> –</w:t>
      </w:r>
      <w:r w:rsidR="0052005F" w:rsidRPr="00A04565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средств, в том числе: бактерицидные лампы, сенсорные дозаторы для дезинфицирующих средств, бесконтактные термометры, обеззараживающие </w:t>
      </w:r>
      <w:proofErr w:type="spellStart"/>
      <w:r w:rsidR="0052005F" w:rsidRPr="00A04565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52005F" w:rsidRPr="00A04565">
        <w:rPr>
          <w:rFonts w:ascii="Times New Roman" w:hAnsi="Times New Roman" w:cs="Times New Roman"/>
          <w:sz w:val="24"/>
          <w:szCs w:val="24"/>
        </w:rPr>
        <w:t>;</w:t>
      </w:r>
    </w:p>
    <w:p w:rsidR="0052005F" w:rsidRPr="00A04565" w:rsidRDefault="00660B7E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Пдз</w:t>
      </w:r>
      <w:proofErr w:type="spellEnd"/>
      <w:r w:rsidR="001A1F95" w:rsidRPr="00A04565">
        <w:rPr>
          <w:rFonts w:ascii="Times New Roman" w:hAnsi="Times New Roman" w:cs="Times New Roman"/>
          <w:sz w:val="24"/>
          <w:szCs w:val="24"/>
        </w:rPr>
        <w:t xml:space="preserve"> –</w:t>
      </w:r>
      <w:r w:rsidR="0052005F" w:rsidRPr="00A04565">
        <w:rPr>
          <w:rFonts w:ascii="Times New Roman" w:hAnsi="Times New Roman" w:cs="Times New Roman"/>
          <w:sz w:val="24"/>
          <w:szCs w:val="24"/>
        </w:rPr>
        <w:t xml:space="preserve"> средства дезинфекции и индивидуальной защиты, в том числе: дезинфицирующие средства, одноразовые маски и перчатки.</w:t>
      </w:r>
    </w:p>
    <w:p w:rsidR="00660B7E" w:rsidRPr="00A04565" w:rsidRDefault="00660B7E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тжс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– доля детей, находящихся в трудной жизненной ситуации, в общем количестве детей, которым предоставлена услуга по организации отдыха и оздоровления детей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</w:t>
      </w:r>
      <w:r w:rsidR="001A1F95" w:rsidRPr="00A04565">
        <w:rPr>
          <w:rFonts w:ascii="Times New Roman" w:hAnsi="Times New Roman" w:cs="Times New Roman"/>
          <w:sz w:val="24"/>
          <w:szCs w:val="24"/>
        </w:rPr>
        <w:t>, определяется по формуле:</w:t>
      </w:r>
    </w:p>
    <w:p w:rsidR="001A1F95" w:rsidRPr="00A04565" w:rsidRDefault="001A1F95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тжс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= </w:t>
      </w:r>
      <w:r w:rsidRPr="00A0456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дтжс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/</w:t>
      </w:r>
      <w:r w:rsidRPr="00A0456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, где:</w:t>
      </w:r>
    </w:p>
    <w:p w:rsidR="001A1F95" w:rsidRPr="00A04565" w:rsidRDefault="001A1F95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дтжс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– количество детей, находящихся в трудной жизненной ситуации, которым предоставлена услуга по организации отдыха и оздоровления детей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год;</w:t>
      </w:r>
    </w:p>
    <w:p w:rsidR="001A1F95" w:rsidRPr="00A04565" w:rsidRDefault="001A1F95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– общее количество детей, которым предоставлена услуга по организации отдыха и оздоровления детей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 случае изменения объема бюджетных ассигнований, предусмотренных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52005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в бюджете Рыбинского муниципального района на соответствующий финансовый год на указанные цели, получатель субсидии производит корректировку планового расчета путем уменьшения (увеличения) </w:t>
      </w:r>
      <w:r w:rsidR="0052005F" w:rsidRPr="00A04565">
        <w:rPr>
          <w:rFonts w:ascii="Times New Roman" w:hAnsi="Times New Roman" w:cs="Times New Roman"/>
          <w:sz w:val="24"/>
          <w:szCs w:val="24"/>
        </w:rPr>
        <w:t>затрат по профилактике</w:t>
      </w:r>
      <w:r w:rsidRPr="00A04565">
        <w:rPr>
          <w:rFonts w:ascii="Times New Roman" w:hAnsi="Times New Roman" w:cs="Times New Roman"/>
          <w:sz w:val="24"/>
          <w:szCs w:val="24"/>
        </w:rPr>
        <w:t xml:space="preserve">, с последующим утверждением управлением </w:t>
      </w:r>
      <w:r w:rsidR="0052005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10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предоставлении субсидии между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52005F" w:rsidRPr="00A04565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и получателем субсидии заключается соглашение о предоставлении субсидии в соответствии с типовой формой, утвержденной Управлением экономики и финансов администрации Рыбинского муниципального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района</w:t>
      </w:r>
      <w:r w:rsidR="00255C96" w:rsidRPr="00A0456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255C96" w:rsidRPr="00A04565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9017DE" w:rsidRPr="00A04565">
        <w:rPr>
          <w:rFonts w:ascii="Times New Roman" w:hAnsi="Times New Roman" w:cs="Times New Roman"/>
          <w:sz w:val="24"/>
          <w:szCs w:val="24"/>
        </w:rPr>
        <w:t xml:space="preserve"> 7 </w:t>
      </w:r>
      <w:r w:rsidR="00CB0A41" w:rsidRPr="00A04565">
        <w:rPr>
          <w:rFonts w:ascii="Times New Roman" w:hAnsi="Times New Roman" w:cs="Times New Roman"/>
          <w:sz w:val="24"/>
          <w:szCs w:val="24"/>
        </w:rPr>
        <w:t>к</w:t>
      </w:r>
      <w:r w:rsidR="009017DE" w:rsidRPr="00A04565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  <w:r w:rsidR="009017DE" w:rsidRPr="00A04565">
        <w:rPr>
          <w:rFonts w:ascii="Times New Roman" w:hAnsi="Times New Roman" w:cs="Times New Roman"/>
          <w:sz w:val="24"/>
          <w:szCs w:val="24"/>
        </w:rPr>
        <w:t xml:space="preserve"> Соглашение подписывается сторонами по истечении 5 (пяти) рабочих дней с момента обращения получателя субсидии в Управление с заявлением и пакетом документов, указанных в пункте 2.3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11</w:t>
      </w:r>
      <w:r w:rsidRPr="00A04565">
        <w:rPr>
          <w:rFonts w:ascii="Times New Roman" w:hAnsi="Times New Roman" w:cs="Times New Roman"/>
          <w:sz w:val="24"/>
          <w:szCs w:val="24"/>
        </w:rPr>
        <w:t>. Получатель субсидии на первое число месяца, предшествующего месяцу, в котором планируется заключение договора, должен соответствовать следующим требованиям: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11</w:t>
      </w:r>
      <w:r w:rsidRPr="00A04565">
        <w:rPr>
          <w:rFonts w:ascii="Times New Roman" w:hAnsi="Times New Roman" w:cs="Times New Roman"/>
          <w:sz w:val="24"/>
          <w:szCs w:val="24"/>
        </w:rPr>
        <w:t>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E6B33" w:rsidRPr="00A04565" w:rsidRDefault="0016608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2.11</w:t>
      </w:r>
      <w:r w:rsidR="002E6B33" w:rsidRPr="00A04565">
        <w:rPr>
          <w:rFonts w:ascii="Times New Roman" w:hAnsi="Times New Roman" w:cs="Times New Roman"/>
          <w:sz w:val="24"/>
          <w:szCs w:val="24"/>
        </w:rPr>
        <w:t>.2. У получателей субсидий должна отсутствовать просроченная задолженность по возврату в бюджет Рыбинского муниципального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Рыбинского муниципального района, из которого планируется предоставление субсидии в соответствии с правовым актом.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11</w:t>
      </w:r>
      <w:r w:rsidRPr="00A04565">
        <w:rPr>
          <w:rFonts w:ascii="Times New Roman" w:hAnsi="Times New Roman" w:cs="Times New Roman"/>
          <w:sz w:val="24"/>
          <w:szCs w:val="24"/>
        </w:rPr>
        <w:t>.3.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255C96" w:rsidRPr="00A04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C96" w:rsidRPr="00A04565">
        <w:rPr>
          <w:rFonts w:ascii="Times New Roman" w:hAnsi="Times New Roman" w:cs="Times New Roman"/>
          <w:sz w:val="24"/>
          <w:szCs w:val="24"/>
        </w:rPr>
        <w:t>либоих</w:t>
      </w:r>
      <w:proofErr w:type="spellEnd"/>
      <w:r w:rsidR="00255C96" w:rsidRPr="00A04565">
        <w:rPr>
          <w:rFonts w:ascii="Times New Roman" w:hAnsi="Times New Roman" w:cs="Times New Roman"/>
          <w:sz w:val="24"/>
          <w:szCs w:val="24"/>
        </w:rPr>
        <w:t xml:space="preserve"> деятельность не должна быть приостановлена в порядке, предусмотренном законодательством РФ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11</w:t>
      </w:r>
      <w:r w:rsidRPr="00A04565">
        <w:rPr>
          <w:rFonts w:ascii="Times New Roman" w:hAnsi="Times New Roman" w:cs="Times New Roman"/>
          <w:sz w:val="24"/>
          <w:szCs w:val="24"/>
        </w:rPr>
        <w:t>.4.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</w:t>
      </w:r>
      <w:r w:rsidR="00166083" w:rsidRPr="00A04565">
        <w:rPr>
          <w:rFonts w:ascii="Times New Roman" w:hAnsi="Times New Roman" w:cs="Times New Roman"/>
          <w:sz w:val="24"/>
          <w:szCs w:val="24"/>
        </w:rPr>
        <w:t>11</w:t>
      </w:r>
      <w:r w:rsidRPr="00A04565">
        <w:rPr>
          <w:rFonts w:ascii="Times New Roman" w:hAnsi="Times New Roman" w:cs="Times New Roman"/>
          <w:sz w:val="24"/>
          <w:szCs w:val="24"/>
        </w:rPr>
        <w:t xml:space="preserve">.5.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9" w:history="1">
        <w:r w:rsidRPr="00A0456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</w:t>
      </w:r>
      <w:r w:rsidR="00166083" w:rsidRPr="00A04565">
        <w:rPr>
          <w:rFonts w:ascii="Times New Roman" w:hAnsi="Times New Roman" w:cs="Times New Roman"/>
          <w:sz w:val="24"/>
          <w:szCs w:val="24"/>
        </w:rPr>
        <w:t>2</w:t>
      </w:r>
      <w:r w:rsidRPr="00A04565">
        <w:rPr>
          <w:rFonts w:ascii="Times New Roman" w:hAnsi="Times New Roman" w:cs="Times New Roman"/>
          <w:sz w:val="24"/>
          <w:szCs w:val="24"/>
        </w:rPr>
        <w:t>. Срок перечисления субсидии не позднее деся</w:t>
      </w:r>
      <w:r w:rsidR="00E17885" w:rsidRPr="00A04565">
        <w:rPr>
          <w:rFonts w:ascii="Times New Roman" w:hAnsi="Times New Roman" w:cs="Times New Roman"/>
          <w:sz w:val="24"/>
          <w:szCs w:val="24"/>
        </w:rPr>
        <w:t>ти рабочих дней после принятия 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674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им документов, указанных в </w:t>
      </w:r>
      <w:hyperlink w:anchor="P74" w:history="1">
        <w:r w:rsidRPr="00A0456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166083" w:rsidRPr="00A0456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66083" w:rsidRPr="00A04565">
        <w:rPr>
          <w:rFonts w:ascii="Times New Roman" w:hAnsi="Times New Roman" w:cs="Times New Roman"/>
          <w:sz w:val="24"/>
          <w:szCs w:val="24"/>
        </w:rPr>
        <w:t>.</w:t>
      </w:r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</w:t>
      </w:r>
      <w:hyperlink w:anchor="P85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D21EF" w:rsidRPr="00A04565">
        <w:rPr>
          <w:rFonts w:ascii="Times New Roman" w:hAnsi="Times New Roman" w:cs="Times New Roman"/>
          <w:sz w:val="24"/>
          <w:szCs w:val="24"/>
        </w:rPr>
        <w:t>4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</w:t>
      </w:r>
      <w:r w:rsidR="00166083" w:rsidRPr="00A04565">
        <w:rPr>
          <w:rFonts w:ascii="Times New Roman" w:hAnsi="Times New Roman" w:cs="Times New Roman"/>
          <w:sz w:val="24"/>
          <w:szCs w:val="24"/>
        </w:rPr>
        <w:t>3</w:t>
      </w:r>
      <w:r w:rsidRPr="00A04565">
        <w:rPr>
          <w:rFonts w:ascii="Times New Roman" w:hAnsi="Times New Roman" w:cs="Times New Roman"/>
          <w:sz w:val="24"/>
          <w:szCs w:val="24"/>
        </w:rPr>
        <w:t>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указанные в соглашении на предоставление субсидии.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</w:t>
      </w:r>
      <w:r w:rsidR="00166083" w:rsidRPr="00A04565">
        <w:rPr>
          <w:rFonts w:ascii="Times New Roman" w:hAnsi="Times New Roman" w:cs="Times New Roman"/>
          <w:sz w:val="24"/>
          <w:szCs w:val="24"/>
        </w:rPr>
        <w:t>4</w:t>
      </w:r>
      <w:r w:rsidRPr="00A04565">
        <w:rPr>
          <w:rFonts w:ascii="Times New Roman" w:hAnsi="Times New Roman" w:cs="Times New Roman"/>
          <w:sz w:val="24"/>
          <w:szCs w:val="24"/>
        </w:rPr>
        <w:t xml:space="preserve">. Для </w:t>
      </w:r>
      <w:r w:rsidR="00674DDB" w:rsidRPr="00A04565">
        <w:rPr>
          <w:rFonts w:ascii="Times New Roman" w:hAnsi="Times New Roman" w:cs="Times New Roman"/>
          <w:sz w:val="24"/>
          <w:szCs w:val="24"/>
        </w:rPr>
        <w:t xml:space="preserve">проведения мероприятий по профилактике распространения </w:t>
      </w:r>
      <w:proofErr w:type="spellStart"/>
      <w:r w:rsidR="00674DDB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74DDB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 </w:t>
      </w:r>
      <w:r w:rsidRPr="00A04565">
        <w:rPr>
          <w:rFonts w:ascii="Times New Roman" w:hAnsi="Times New Roman" w:cs="Times New Roman"/>
          <w:sz w:val="24"/>
          <w:szCs w:val="24"/>
        </w:rPr>
        <w:t>получатель субсидии вправе привлекать физических и юридических лиц.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3. </w:t>
      </w:r>
      <w:r w:rsidR="007B08EF" w:rsidRPr="00A04565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4534E5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8"/>
      <w:bookmarkEnd w:id="6"/>
      <w:r w:rsidRPr="00A04565">
        <w:rPr>
          <w:rFonts w:ascii="Times New Roman" w:hAnsi="Times New Roman" w:cs="Times New Roman"/>
          <w:sz w:val="24"/>
          <w:szCs w:val="24"/>
        </w:rPr>
        <w:t xml:space="preserve">3.1. Получатель субсидии ежемесячно, в срок до </w:t>
      </w:r>
      <w:r w:rsidR="00E17885" w:rsidRPr="00A04565">
        <w:rPr>
          <w:rFonts w:ascii="Times New Roman" w:hAnsi="Times New Roman" w:cs="Times New Roman"/>
          <w:sz w:val="24"/>
          <w:szCs w:val="24"/>
        </w:rPr>
        <w:t>15</w:t>
      </w:r>
      <w:r w:rsidRPr="00A0456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расчетным, предоставляет в </w:t>
      </w:r>
      <w:r w:rsidR="00F32FEA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CC4463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4534E5" w:rsidRPr="00A04565">
        <w:rPr>
          <w:rFonts w:ascii="Times New Roman" w:hAnsi="Times New Roman" w:cs="Times New Roman"/>
          <w:sz w:val="24"/>
          <w:szCs w:val="24"/>
        </w:rPr>
        <w:t>:</w:t>
      </w:r>
    </w:p>
    <w:p w:rsidR="002E6B33" w:rsidRPr="00A04565" w:rsidRDefault="004534E5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3.1.1.Отчет о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б использовании субсидии по форме согласно приложению </w:t>
      </w:r>
      <w:r w:rsidR="00064B9E" w:rsidRPr="00A04565">
        <w:rPr>
          <w:rFonts w:ascii="Times New Roman" w:hAnsi="Times New Roman" w:cs="Times New Roman"/>
          <w:sz w:val="24"/>
          <w:szCs w:val="24"/>
        </w:rPr>
        <w:t>3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к </w:t>
      </w:r>
      <w:r w:rsidR="002E6B33" w:rsidRPr="00A04565">
        <w:rPr>
          <w:rFonts w:ascii="Times New Roman" w:hAnsi="Times New Roman" w:cs="Times New Roman"/>
          <w:sz w:val="24"/>
          <w:szCs w:val="24"/>
        </w:rPr>
        <w:lastRenderedPageBreak/>
        <w:t>Порядку.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К отчету прилагаются документы, подтверждающие суммы расходов</w:t>
      </w:r>
      <w:r w:rsidR="00CC4463" w:rsidRPr="00A04565">
        <w:rPr>
          <w:rFonts w:ascii="Times New Roman" w:hAnsi="Times New Roman" w:cs="Times New Roman"/>
          <w:sz w:val="24"/>
          <w:szCs w:val="24"/>
        </w:rPr>
        <w:t xml:space="preserve"> по профилактике.</w:t>
      </w:r>
    </w:p>
    <w:p w:rsidR="00CC4463" w:rsidRPr="00A04565" w:rsidRDefault="004534E5" w:rsidP="004534E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04565">
        <w:rPr>
          <w:rFonts w:ascii="Times New Roman" w:hAnsi="Times New Roman" w:cs="Times New Roman"/>
          <w:b w:val="0"/>
          <w:sz w:val="24"/>
          <w:szCs w:val="24"/>
        </w:rPr>
        <w:t>3.1.2. Отчет о достижении значений результата предоставления субсидии согласно приложению 3 к Порядку.</w:t>
      </w:r>
    </w:p>
    <w:p w:rsidR="007817F9" w:rsidRPr="00A04565" w:rsidRDefault="007817F9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2338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4. </w:t>
      </w:r>
      <w:r w:rsidR="007B08EF" w:rsidRPr="00A04565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2E6B33" w:rsidRPr="00A04565" w:rsidRDefault="002E6B33" w:rsidP="00D64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4.1. Управление </w:t>
      </w:r>
      <w:r w:rsidR="00CC4463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и орган муниципального финансового контроля Рыбинского муниципального района осуществляют обязательную проверку соблюдения условий, целей и порядка предоставления субсидии получателями субсидии в соответствии с действующим законодательством.</w:t>
      </w:r>
    </w:p>
    <w:p w:rsidR="00B22ABF" w:rsidRPr="00A04565" w:rsidRDefault="000025DA" w:rsidP="00D649A4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4</w:t>
      </w:r>
      <w:r w:rsidR="00B22ABF" w:rsidRPr="00A04565">
        <w:rPr>
          <w:rFonts w:eastAsiaTheme="minorHAnsi" w:cs="Times New Roman"/>
          <w:sz w:val="24"/>
          <w:szCs w:val="24"/>
        </w:rPr>
        <w:t>.</w:t>
      </w:r>
      <w:r w:rsidRPr="00A04565">
        <w:rPr>
          <w:rFonts w:eastAsiaTheme="minorHAnsi" w:cs="Times New Roman"/>
          <w:sz w:val="24"/>
          <w:szCs w:val="24"/>
        </w:rPr>
        <w:t>2</w:t>
      </w:r>
      <w:r w:rsidR="00B22ABF" w:rsidRPr="00A04565">
        <w:rPr>
          <w:rFonts w:eastAsiaTheme="minorHAnsi" w:cs="Times New Roman"/>
          <w:sz w:val="24"/>
          <w:szCs w:val="24"/>
        </w:rPr>
        <w:t xml:space="preserve">. </w:t>
      </w:r>
      <w:r w:rsidR="00A74541" w:rsidRPr="00A04565">
        <w:rPr>
          <w:rFonts w:eastAsiaTheme="minorHAnsi" w:cs="Times New Roman"/>
          <w:sz w:val="24"/>
          <w:szCs w:val="24"/>
        </w:rPr>
        <w:t>Получатель субсидии</w:t>
      </w:r>
      <w:r w:rsidR="00B22ABF" w:rsidRPr="00A04565">
        <w:rPr>
          <w:rFonts w:eastAsiaTheme="minorHAnsi" w:cs="Times New Roman"/>
          <w:sz w:val="24"/>
          <w:szCs w:val="24"/>
        </w:rPr>
        <w:t xml:space="preserve"> несет ответственность за соблюдение условий, целей и порядка предоставления субсидии.</w:t>
      </w:r>
    </w:p>
    <w:p w:rsidR="00A74541" w:rsidRPr="00A04565" w:rsidRDefault="00A74541" w:rsidP="002338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7817F9" w:rsidRPr="00A04565" w:rsidRDefault="000025DA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="007817F9" w:rsidRPr="00A04565">
        <w:rPr>
          <w:rFonts w:ascii="Times New Roman" w:eastAsiaTheme="minorHAnsi" w:hAnsi="Times New Roman" w:cs="Times New Roman"/>
          <w:b/>
          <w:bCs/>
          <w:sz w:val="24"/>
          <w:szCs w:val="24"/>
        </w:rPr>
        <w:t>. Порядок возврата субсидии</w:t>
      </w:r>
    </w:p>
    <w:p w:rsidR="002E6B33" w:rsidRPr="00A04565" w:rsidRDefault="000025DA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</w:t>
      </w:r>
      <w:r w:rsidR="002E6B33" w:rsidRPr="00A04565">
        <w:rPr>
          <w:rFonts w:ascii="Times New Roman" w:hAnsi="Times New Roman" w:cs="Times New Roman"/>
          <w:sz w:val="24"/>
          <w:szCs w:val="24"/>
        </w:rPr>
        <w:t>.</w:t>
      </w:r>
      <w:r w:rsidRPr="00A04565">
        <w:rPr>
          <w:rFonts w:ascii="Times New Roman" w:hAnsi="Times New Roman" w:cs="Times New Roman"/>
          <w:sz w:val="24"/>
          <w:szCs w:val="24"/>
        </w:rPr>
        <w:t>1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условий предоставления субсидии (представление документов с недостоверными сведениями, сокрытие данных и обстоятельств, влияющих на предоставление субсидии), условий </w:t>
      </w:r>
      <w:r w:rsidR="00A74541" w:rsidRPr="00A04565">
        <w:rPr>
          <w:rFonts w:ascii="Times New Roman" w:hAnsi="Times New Roman" w:cs="Times New Roman"/>
          <w:sz w:val="24"/>
          <w:szCs w:val="24"/>
        </w:rPr>
        <w:t>соглашения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, а также выявления излишне выплаченной суммы в результате счетной ошибки в течение 7 рабочих дней со дня выявления указанных нарушений управление </w:t>
      </w:r>
      <w:r w:rsidR="00CC4463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уведомление о ее возврате.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Возврат субсидии осуществляется получателем субсидии в течение 10 рабочих дней со дня получения соответствующего уведомления.</w:t>
      </w:r>
    </w:p>
    <w:p w:rsidR="007817F9" w:rsidRPr="00A04565" w:rsidRDefault="000025DA" w:rsidP="007817F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bookmarkStart w:id="7" w:name="Par4"/>
      <w:bookmarkEnd w:id="7"/>
      <w:r w:rsidRPr="00A04565">
        <w:rPr>
          <w:rFonts w:eastAsiaTheme="minorHAnsi" w:cs="Times New Roman"/>
          <w:sz w:val="24"/>
          <w:szCs w:val="24"/>
        </w:rPr>
        <w:t>5</w:t>
      </w:r>
      <w:r w:rsidR="007817F9" w:rsidRPr="00A04565">
        <w:rPr>
          <w:rFonts w:eastAsiaTheme="minorHAnsi" w:cs="Times New Roman"/>
          <w:sz w:val="24"/>
          <w:szCs w:val="24"/>
        </w:rPr>
        <w:t>.</w:t>
      </w:r>
      <w:r w:rsidRPr="00A04565">
        <w:rPr>
          <w:rFonts w:eastAsiaTheme="minorHAnsi" w:cs="Times New Roman"/>
          <w:sz w:val="24"/>
          <w:szCs w:val="24"/>
        </w:rPr>
        <w:t>2</w:t>
      </w:r>
      <w:r w:rsidR="007817F9" w:rsidRPr="00A04565">
        <w:rPr>
          <w:rFonts w:eastAsiaTheme="minorHAnsi" w:cs="Times New Roman"/>
          <w:sz w:val="24"/>
          <w:szCs w:val="24"/>
        </w:rPr>
        <w:t>. В случае если получателем субсидии не достигнуто плановое значение результата предоставления субсидии, установленное соглашением, объем средств, подлежащих возврату в бюджет Рыбинского муниципального района (V возврата), рассчитывается по формуле:</w:t>
      </w: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 xml:space="preserve">V возврата = V субсидии </w:t>
      </w:r>
      <w:proofErr w:type="spellStart"/>
      <w:r w:rsidRPr="00A04565">
        <w:rPr>
          <w:rFonts w:eastAsiaTheme="minorHAnsi" w:cs="Times New Roman"/>
          <w:sz w:val="24"/>
          <w:szCs w:val="24"/>
        </w:rPr>
        <w:t>x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</w:t>
      </w:r>
      <w:proofErr w:type="spellStart"/>
      <w:r w:rsidRPr="00A04565">
        <w:rPr>
          <w:rFonts w:eastAsiaTheme="minorHAnsi" w:cs="Times New Roman"/>
          <w:sz w:val="24"/>
          <w:szCs w:val="24"/>
        </w:rPr>
        <w:t>k</w:t>
      </w:r>
      <w:proofErr w:type="spellEnd"/>
      <w:r w:rsidRPr="00A04565">
        <w:rPr>
          <w:rFonts w:eastAsiaTheme="minorHAnsi" w:cs="Times New Roman"/>
          <w:sz w:val="24"/>
          <w:szCs w:val="24"/>
        </w:rPr>
        <w:t>,</w:t>
      </w: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7817F9" w:rsidRPr="00A04565" w:rsidRDefault="007817F9" w:rsidP="007817F9">
      <w:pPr>
        <w:autoSpaceDE w:val="0"/>
        <w:autoSpaceDN w:val="0"/>
        <w:adjustRightInd w:val="0"/>
        <w:ind w:firstLine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где: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proofErr w:type="spellStart"/>
      <w:r w:rsidRPr="00A04565">
        <w:rPr>
          <w:rFonts w:eastAsiaTheme="minorHAnsi" w:cs="Times New Roman"/>
          <w:sz w:val="24"/>
          <w:szCs w:val="24"/>
        </w:rPr>
        <w:t>k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- коэффициент возврата субсидии.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Коэффициент возврата субсидии (</w:t>
      </w:r>
      <w:proofErr w:type="spellStart"/>
      <w:r w:rsidRPr="00A04565">
        <w:rPr>
          <w:rFonts w:eastAsiaTheme="minorHAnsi" w:cs="Times New Roman"/>
          <w:sz w:val="24"/>
          <w:szCs w:val="24"/>
        </w:rPr>
        <w:t>k</w:t>
      </w:r>
      <w:proofErr w:type="spellEnd"/>
      <w:r w:rsidRPr="00A04565">
        <w:rPr>
          <w:rFonts w:eastAsiaTheme="minorHAnsi" w:cs="Times New Roman"/>
          <w:sz w:val="24"/>
          <w:szCs w:val="24"/>
        </w:rPr>
        <w:t>) рассчитывается по формуле:</w:t>
      </w: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spellStart"/>
      <w:r w:rsidRPr="00A04565">
        <w:rPr>
          <w:rFonts w:eastAsiaTheme="minorHAnsi" w:cs="Times New Roman"/>
          <w:sz w:val="24"/>
          <w:szCs w:val="24"/>
        </w:rPr>
        <w:t>k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= 1 - </w:t>
      </w:r>
      <w:proofErr w:type="spellStart"/>
      <w:r w:rsidRPr="00A04565">
        <w:rPr>
          <w:rFonts w:eastAsiaTheme="minorHAnsi" w:cs="Times New Roman"/>
          <w:sz w:val="24"/>
          <w:szCs w:val="24"/>
        </w:rPr>
        <w:t>m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/ </w:t>
      </w:r>
      <w:proofErr w:type="spellStart"/>
      <w:r w:rsidRPr="00A04565">
        <w:rPr>
          <w:rFonts w:eastAsiaTheme="minorHAnsi" w:cs="Times New Roman"/>
          <w:sz w:val="24"/>
          <w:szCs w:val="24"/>
        </w:rPr>
        <w:t>n</w:t>
      </w:r>
      <w:proofErr w:type="spellEnd"/>
      <w:r w:rsidRPr="00A04565">
        <w:rPr>
          <w:rFonts w:eastAsiaTheme="minorHAnsi" w:cs="Times New Roman"/>
          <w:sz w:val="24"/>
          <w:szCs w:val="24"/>
        </w:rPr>
        <w:t>,</w:t>
      </w:r>
    </w:p>
    <w:p w:rsidR="007817F9" w:rsidRPr="00A04565" w:rsidRDefault="007817F9" w:rsidP="007817F9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7817F9" w:rsidRPr="00A04565" w:rsidRDefault="007817F9" w:rsidP="007817F9">
      <w:pPr>
        <w:autoSpaceDE w:val="0"/>
        <w:autoSpaceDN w:val="0"/>
        <w:adjustRightInd w:val="0"/>
        <w:ind w:firstLine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где: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proofErr w:type="spellStart"/>
      <w:r w:rsidRPr="00A04565">
        <w:rPr>
          <w:rFonts w:eastAsiaTheme="minorHAnsi" w:cs="Times New Roman"/>
          <w:sz w:val="24"/>
          <w:szCs w:val="24"/>
        </w:rPr>
        <w:t>m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- фактически достигнутое значение результата предоставления субсидии на отчетную дату;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proofErr w:type="spellStart"/>
      <w:r w:rsidRPr="00A04565">
        <w:rPr>
          <w:rFonts w:eastAsiaTheme="minorHAnsi" w:cs="Times New Roman"/>
          <w:sz w:val="24"/>
          <w:szCs w:val="24"/>
        </w:rPr>
        <w:t>n</w:t>
      </w:r>
      <w:proofErr w:type="spellEnd"/>
      <w:r w:rsidRPr="00A04565">
        <w:rPr>
          <w:rFonts w:eastAsiaTheme="minorHAnsi" w:cs="Times New Roman"/>
          <w:sz w:val="24"/>
          <w:szCs w:val="24"/>
        </w:rPr>
        <w:t xml:space="preserve"> - плановое значение результата предоставления субсидии, установленное соглашением.</w:t>
      </w:r>
    </w:p>
    <w:p w:rsidR="007817F9" w:rsidRPr="00A04565" w:rsidRDefault="007817F9" w:rsidP="007817F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В случае невыполнения получателем субсидии в установленный срок требования о возврате субсидии в бюджет Рыбинского муниципального района взыскание субсидии обеспечивается в судебном порядке.</w:t>
      </w:r>
    </w:p>
    <w:p w:rsidR="002E6B33" w:rsidRPr="00A04565" w:rsidRDefault="000025DA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A04565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. В случае выявления фактов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получателем субсидии отчетов в соответствии </w:t>
      </w:r>
      <w:r w:rsidR="001A738F" w:rsidRPr="00A04565">
        <w:rPr>
          <w:rFonts w:ascii="Times New Roman" w:hAnsi="Times New Roman" w:cs="Times New Roman"/>
          <w:sz w:val="24"/>
          <w:szCs w:val="24"/>
        </w:rPr>
        <w:t xml:space="preserve">подпунктом 3.1. настоящего Порядка 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выявления указанных нарушений составляет </w:t>
      </w:r>
      <w:hyperlink w:anchor="P457" w:history="1">
        <w:r w:rsidR="002E6B33" w:rsidRPr="00A0456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отчетов в соответствии с приложением </w:t>
      </w:r>
      <w:r w:rsidR="00B22ABF" w:rsidRPr="00A04565">
        <w:rPr>
          <w:rFonts w:ascii="Times New Roman" w:hAnsi="Times New Roman" w:cs="Times New Roman"/>
          <w:sz w:val="24"/>
          <w:szCs w:val="24"/>
        </w:rPr>
        <w:t>5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к настоящему Порядку, в котором указываются сроки предоставления отчетности (далее </w:t>
      </w:r>
      <w:r w:rsidR="00684AC2" w:rsidRPr="00A04565">
        <w:rPr>
          <w:rFonts w:ascii="Times New Roman" w:hAnsi="Times New Roman" w:cs="Times New Roman"/>
          <w:sz w:val="24"/>
          <w:szCs w:val="24"/>
        </w:rPr>
        <w:t>–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акт 1).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Акт 1 составляется в двух экземплярах, один из которых направляется получателю субсидии в срок не позднее 10 рабочих дней со дня составления акта.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получателем субсидии нарушений в сроки, указанные в акте 1, управление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сроков направляет организации уведомление о приостановлении финансирования субсидии.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предоставил отчетность, указанную в </w:t>
      </w:r>
      <w:hyperlink w:anchor="P118" w:history="1">
        <w:r w:rsidRPr="00A04565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Порядка, после установленного в акте 1 срока, возобновление финансирования субсидии происходит на основании приказа управления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1A738F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r w:rsidRPr="00A04565">
        <w:rPr>
          <w:rFonts w:ascii="Times New Roman" w:hAnsi="Times New Roman" w:cs="Times New Roman"/>
          <w:sz w:val="24"/>
          <w:szCs w:val="24"/>
        </w:rPr>
        <w:t>5.4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бюджет Рыбинского муниципального района в течение 10 рабочих дней со дня предъявления управлением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требования о возврате, а в случае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="002E6B33" w:rsidRPr="00A04565">
        <w:rPr>
          <w:rFonts w:ascii="Times New Roman" w:hAnsi="Times New Roman" w:cs="Times New Roman"/>
          <w:sz w:val="24"/>
          <w:szCs w:val="24"/>
        </w:rPr>
        <w:t xml:space="preserve"> субсидии в указанные сроки управление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взыскивает указанные средства в судебном порядке.</w:t>
      </w:r>
    </w:p>
    <w:p w:rsidR="002E6B33" w:rsidRPr="00A04565" w:rsidRDefault="001A738F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5.5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. В случае выявления в текущем финансовом году неиспользованных остатков субсидии на конец отчетного года управление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выявления указанных нарушений составляет </w:t>
      </w:r>
      <w:hyperlink w:anchor="P457" w:history="1">
        <w:r w:rsidR="002E6B33" w:rsidRPr="00A0456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о наличии неиспользованных остатков субсидий в соответствии с приложением </w:t>
      </w:r>
      <w:r w:rsidR="00B22ABF" w:rsidRPr="00A04565">
        <w:rPr>
          <w:rFonts w:ascii="Times New Roman" w:hAnsi="Times New Roman" w:cs="Times New Roman"/>
          <w:sz w:val="24"/>
          <w:szCs w:val="24"/>
        </w:rPr>
        <w:t>6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к настоящему Порядку, в котором указывается сумма неиспользованного остатка субсидии и срок возврата субсидии в бюджет Рыбинского муниципального района (далее </w:t>
      </w:r>
      <w:r w:rsidR="00684AC2" w:rsidRPr="00A04565">
        <w:rPr>
          <w:rFonts w:ascii="Times New Roman" w:hAnsi="Times New Roman" w:cs="Times New Roman"/>
          <w:sz w:val="24"/>
          <w:szCs w:val="24"/>
        </w:rPr>
        <w:t>–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акт 2).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Акт 2 составляется в двух экземплярах, один из которых направляется получателю субсидии в срок не позднее 10 рабочих дней со дня составления акта вместе с требованием о возврате неиспользованных остатков субсидии.</w:t>
      </w:r>
    </w:p>
    <w:p w:rsidR="002E6B33" w:rsidRPr="00A04565" w:rsidRDefault="001A738F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5.6</w:t>
      </w:r>
      <w:r w:rsidR="002E6B33" w:rsidRPr="00A04565">
        <w:rPr>
          <w:rFonts w:ascii="Times New Roman" w:hAnsi="Times New Roman" w:cs="Times New Roman"/>
          <w:sz w:val="24"/>
          <w:szCs w:val="24"/>
        </w:rPr>
        <w:t>. Получатель субсидии осуществляет возврат предоставленной субсидии в бюджет Рыбинского муниципального района в течение 10 рабочих дней со дня получения акта 2 и требования о возврате субсидии в бюджет Рыбинского муниципального района.</w:t>
      </w:r>
    </w:p>
    <w:p w:rsidR="002E6B33" w:rsidRPr="00A04565" w:rsidRDefault="001A738F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5.7</w:t>
      </w:r>
      <w:r w:rsidR="002E6B33" w:rsidRPr="00A04565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за соблюдение требований настоящего Порядка, условий договора, достоверность представляемых сведений в соответствии с законодательством Российской Федерации.</w:t>
      </w:r>
    </w:p>
    <w:p w:rsidR="002E6B33" w:rsidRPr="00A04565" w:rsidRDefault="002E6B33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29" w:rsidRPr="00A04565" w:rsidRDefault="000A4A29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29" w:rsidRPr="00A04565" w:rsidRDefault="000A4A29" w:rsidP="00233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29" w:rsidRPr="00A04565" w:rsidRDefault="000A4A29" w:rsidP="000A4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0A4A29" w:rsidRPr="00A04565" w:rsidRDefault="000A4A29" w:rsidP="000A4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администрации Рыбинского</w:t>
      </w:r>
    </w:p>
    <w:p w:rsidR="000A4A29" w:rsidRPr="00A04565" w:rsidRDefault="000A4A29" w:rsidP="000A4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И.А. Трофимова</w:t>
      </w:r>
    </w:p>
    <w:p w:rsidR="002E6B33" w:rsidRPr="00A04565" w:rsidRDefault="002E6B33" w:rsidP="00AB6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A20" w:rsidRPr="00A04565" w:rsidRDefault="00E02A20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B33" w:rsidRPr="0076071A" w:rsidRDefault="002E6B33" w:rsidP="00AB64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lastRenderedPageBreak/>
        <w:t xml:space="preserve">Приложение </w:t>
      </w:r>
      <w:r w:rsidR="009F627F" w:rsidRPr="0076071A">
        <w:rPr>
          <w:rFonts w:ascii="Times New Roman" w:hAnsi="Times New Roman" w:cs="Times New Roman"/>
        </w:rPr>
        <w:t>1</w:t>
      </w:r>
    </w:p>
    <w:p w:rsidR="002E6B33" w:rsidRPr="00A04565" w:rsidRDefault="002E6B33" w:rsidP="00AB6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71A">
        <w:rPr>
          <w:rFonts w:ascii="Times New Roman" w:hAnsi="Times New Roman" w:cs="Times New Roman"/>
        </w:rPr>
        <w:t xml:space="preserve">к </w:t>
      </w:r>
      <w:hyperlink w:anchor="P46" w:history="1">
        <w:r w:rsidRPr="0076071A">
          <w:rPr>
            <w:rFonts w:ascii="Times New Roman" w:hAnsi="Times New Roman" w:cs="Times New Roman"/>
          </w:rPr>
          <w:t>Порядку</w:t>
        </w:r>
      </w:hyperlink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76071A" w:rsidRDefault="002E6B33" w:rsidP="00AB6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66"/>
      <w:bookmarkEnd w:id="10"/>
      <w:r w:rsidRPr="007607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9F627F" w:rsidRPr="00A04565">
        <w:rPr>
          <w:rFonts w:ascii="Times New Roman" w:hAnsi="Times New Roman" w:cs="Times New Roman"/>
          <w:sz w:val="24"/>
          <w:szCs w:val="24"/>
        </w:rPr>
        <w:t xml:space="preserve">субсидии из бюджета Рыбинского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 по проведению мероприятий по профилактике распространения </w:t>
      </w:r>
      <w:proofErr w:type="spellStart"/>
      <w:r w:rsidR="009F627F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627F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</w:p>
    <w:p w:rsidR="009F627F" w:rsidRPr="00A04565" w:rsidRDefault="009F627F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B816AE" w:rsidP="00E02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E6B33" w:rsidRPr="00A04565">
        <w:rPr>
          <w:rFonts w:ascii="Times New Roman" w:hAnsi="Times New Roman" w:cs="Times New Roman"/>
          <w:sz w:val="24"/>
          <w:szCs w:val="24"/>
        </w:rPr>
        <w:t>поряд</w:t>
      </w:r>
      <w:r w:rsidRPr="00A04565">
        <w:rPr>
          <w:rFonts w:ascii="Times New Roman" w:hAnsi="Times New Roman" w:cs="Times New Roman"/>
          <w:sz w:val="24"/>
          <w:szCs w:val="24"/>
        </w:rPr>
        <w:t>ку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субсидии из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бюджетаРыбинского</w:t>
      </w:r>
      <w:proofErr w:type="spellEnd"/>
      <w:r w:rsidR="002E6B33" w:rsidRPr="00A04565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 </w:t>
      </w:r>
      <w:r w:rsidR="009F627F" w:rsidRPr="00A04565">
        <w:rPr>
          <w:rFonts w:ascii="Times New Roman" w:hAnsi="Times New Roman" w:cs="Times New Roman"/>
          <w:sz w:val="24"/>
          <w:szCs w:val="24"/>
        </w:rPr>
        <w:t xml:space="preserve">на возмещение затрат по проведению мероприятий по профилактике распространения </w:t>
      </w:r>
      <w:proofErr w:type="spellStart"/>
      <w:r w:rsidR="009F627F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627F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="002E6B33" w:rsidRPr="00A0456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постановлениемадминистрации</w:t>
      </w:r>
      <w:proofErr w:type="spellEnd"/>
      <w:r w:rsidR="002E6B33" w:rsidRPr="00A04565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 от ____________ N _______(далее - Порядок)____________________________________________________________________</w:t>
      </w:r>
    </w:p>
    <w:p w:rsidR="002E6B33" w:rsidRPr="00A04565" w:rsidRDefault="002E6B33" w:rsidP="00E02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(полное наименование организации с указанием организационно-правовой формы)</w:t>
      </w:r>
    </w:p>
    <w:p w:rsidR="002E6B33" w:rsidRPr="00A04565" w:rsidRDefault="002E6B33" w:rsidP="00E02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</w:t>
      </w:r>
      <w:r w:rsidR="00E02A20" w:rsidRPr="00A0456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4565">
        <w:rPr>
          <w:rFonts w:ascii="Times New Roman" w:hAnsi="Times New Roman" w:cs="Times New Roman"/>
          <w:sz w:val="24"/>
          <w:szCs w:val="24"/>
        </w:rPr>
        <w:t>________________</w:t>
      </w:r>
      <w:r w:rsidR="00E02A20" w:rsidRPr="00A04565">
        <w:rPr>
          <w:rFonts w:ascii="Times New Roman" w:hAnsi="Times New Roman" w:cs="Times New Roman"/>
          <w:sz w:val="24"/>
          <w:szCs w:val="24"/>
        </w:rPr>
        <w:t xml:space="preserve"> (</w:t>
      </w:r>
      <w:r w:rsidRPr="00A04565">
        <w:rPr>
          <w:rFonts w:ascii="Times New Roman" w:hAnsi="Times New Roman" w:cs="Times New Roman"/>
          <w:sz w:val="24"/>
          <w:szCs w:val="24"/>
        </w:rPr>
        <w:t>ОГРН</w:t>
      </w:r>
      <w:r w:rsidR="00E02A20" w:rsidRPr="00A04565">
        <w:rPr>
          <w:rFonts w:ascii="Times New Roman" w:hAnsi="Times New Roman" w:cs="Times New Roman"/>
          <w:sz w:val="24"/>
          <w:szCs w:val="24"/>
        </w:rPr>
        <w:t xml:space="preserve">, </w:t>
      </w:r>
      <w:r w:rsidRPr="00A04565">
        <w:rPr>
          <w:rFonts w:ascii="Times New Roman" w:hAnsi="Times New Roman" w:cs="Times New Roman"/>
          <w:sz w:val="24"/>
          <w:szCs w:val="24"/>
        </w:rPr>
        <w:t>ИНН</w:t>
      </w:r>
      <w:r w:rsidR="00E02A20" w:rsidRPr="00A04565">
        <w:rPr>
          <w:rFonts w:ascii="Times New Roman" w:hAnsi="Times New Roman" w:cs="Times New Roman"/>
          <w:sz w:val="24"/>
          <w:szCs w:val="24"/>
        </w:rPr>
        <w:t xml:space="preserve">, </w:t>
      </w:r>
      <w:r w:rsidRPr="00A04565">
        <w:rPr>
          <w:rFonts w:ascii="Times New Roman" w:hAnsi="Times New Roman" w:cs="Times New Roman"/>
          <w:sz w:val="24"/>
          <w:szCs w:val="24"/>
        </w:rPr>
        <w:t>КПП)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именуемое в дальнейшем "Получатель", в лице ___________________________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             (наименование должности руководителя организации, Ф.И.О. руководителя в родительном падеже)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 целях возмещения  затрат </w:t>
      </w:r>
      <w:r w:rsidR="009F627F" w:rsidRPr="00A04565">
        <w:rPr>
          <w:rFonts w:ascii="Times New Roman" w:hAnsi="Times New Roman" w:cs="Times New Roman"/>
          <w:sz w:val="24"/>
          <w:szCs w:val="24"/>
        </w:rPr>
        <w:t xml:space="preserve">по проведению мероприятий по профилактике распространения </w:t>
      </w:r>
      <w:proofErr w:type="spellStart"/>
      <w:r w:rsidR="009F627F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627F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</w:t>
      </w:r>
      <w:r w:rsidR="005B1F5A" w:rsidRPr="00A04565">
        <w:rPr>
          <w:rFonts w:ascii="Times New Roman" w:hAnsi="Times New Roman" w:cs="Times New Roman"/>
          <w:sz w:val="24"/>
          <w:szCs w:val="24"/>
        </w:rPr>
        <w:t>года</w:t>
      </w:r>
      <w:r w:rsidRPr="00A04565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C42500" w:rsidRPr="00A04565">
        <w:rPr>
          <w:rFonts w:ascii="Times New Roman" w:hAnsi="Times New Roman" w:cs="Times New Roman"/>
          <w:sz w:val="24"/>
          <w:szCs w:val="24"/>
        </w:rPr>
        <w:t>т</w:t>
      </w:r>
      <w:r w:rsidRPr="00A04565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субсидиюв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размере___________________________</w:t>
      </w:r>
      <w:r w:rsidR="00B816AE" w:rsidRPr="00A04565">
        <w:rPr>
          <w:rFonts w:ascii="Times New Roman" w:hAnsi="Times New Roman" w:cs="Times New Roman"/>
          <w:sz w:val="24"/>
          <w:szCs w:val="24"/>
        </w:rPr>
        <w:t>_____________________</w:t>
      </w:r>
      <w:r w:rsidRPr="00A04565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(сумма запрашиваемой субсидии)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Размер субсидии определен в соответствии с плановым расчетом(приложение к заявлению).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Получатель берет на себя обязательство использовать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предоставленнуюсубсидию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по целевому назначению в соответствии с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установленнымитребованиями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, а также условиями соглашения о предоставлении субсидии.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информации в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заявлении, а также во всех приложенных к нему документах и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подтверждаемправо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 управления  </w:t>
      </w:r>
      <w:r w:rsidR="009F627F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Рыбинскогомуниципального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 района запрашивать у нас, в уполномоченных органах власти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упомянутых   в заявлении юридических и физических лиц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информацию,уточняющую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представленные нами в ней сведения.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К заявлению прилагаем: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документы, подтверждающие право хозяйственного ведения или иное право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 на  </w:t>
      </w:r>
      <w:r w:rsidR="005B1F5A" w:rsidRPr="00A04565">
        <w:rPr>
          <w:rFonts w:ascii="Times New Roman" w:hAnsi="Times New Roman" w:cs="Times New Roman"/>
          <w:sz w:val="24"/>
          <w:szCs w:val="24"/>
        </w:rPr>
        <w:t xml:space="preserve">загородные организации отдыха детей и их оздоровления, расположенные на территории Рыбинского муниципального района Ярославской области, предоставляющие услуги по отдыху и оздоровлению детей, находящихся в трудной жизненной ситуации, в период летней оздоровительной кампании 2020 года </w:t>
      </w:r>
      <w:r w:rsidRPr="00A045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_______листах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;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плановый расчет затрат на ______ листах;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документы, оформленные в соответствии с </w:t>
      </w:r>
      <w:hyperlink w:anchor="P74" w:history="1">
        <w:r w:rsidRPr="00A04565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Порядка на______ листах.</w:t>
      </w:r>
    </w:p>
    <w:p w:rsidR="002E6B33" w:rsidRPr="00A04565" w:rsidRDefault="002E6B33" w:rsidP="00891E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Сообщаем,что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для оперативного уведомления нас по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вопросаморганизационного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характера и взаимодействия с управлением </w:t>
      </w:r>
      <w:r w:rsidR="005B1F5A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нами уполномочен: ____________________________________________________________________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Ф.И.О. полностью, должность, контактная информация уполномоченного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лица, включая телефон, факс (с указанием кода),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(должность руководителя (подпись руководителя(Ф.И.О. руководителя предприятия) предприятия)</w:t>
      </w:r>
    </w:p>
    <w:p w:rsidR="002E6B33" w:rsidRPr="00A04565" w:rsidRDefault="00B816AE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Г</w:t>
      </w:r>
      <w:r w:rsidR="002E6B33" w:rsidRPr="00A04565">
        <w:rPr>
          <w:rFonts w:ascii="Times New Roman" w:hAnsi="Times New Roman" w:cs="Times New Roman"/>
          <w:sz w:val="24"/>
          <w:szCs w:val="24"/>
        </w:rPr>
        <w:t>лавный бухгалтер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E6B33" w:rsidRPr="00A04565" w:rsidRDefault="002E6B33" w:rsidP="00B8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(должность руководителя (подпись главного(Ф.И.О. главного бухгалтера) бухгалтера)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5DE" w:rsidRPr="00A04565" w:rsidRDefault="002305DE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305DE" w:rsidRPr="00A04565" w:rsidSect="008E1DB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E6B33" w:rsidRDefault="002E6B33" w:rsidP="00AB648C">
      <w:pPr>
        <w:pStyle w:val="ConsPlusNormal"/>
        <w:jc w:val="both"/>
        <w:rPr>
          <w:rFonts w:ascii="Times New Roman" w:hAnsi="Times New Roman" w:cs="Times New Roman"/>
        </w:rPr>
      </w:pPr>
    </w:p>
    <w:p w:rsidR="0076071A" w:rsidRPr="00A04565" w:rsidRDefault="0076071A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35"/>
      <w:bookmarkEnd w:id="11"/>
      <w:r w:rsidRPr="00A04565">
        <w:rPr>
          <w:rFonts w:ascii="Times New Roman" w:hAnsi="Times New Roman" w:cs="Times New Roman"/>
          <w:sz w:val="24"/>
          <w:szCs w:val="24"/>
        </w:rPr>
        <w:t>Плановый расчет на 20___ г.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объема затрат </w:t>
      </w:r>
      <w:r w:rsidR="005B1F5A" w:rsidRPr="00A04565">
        <w:rPr>
          <w:rFonts w:ascii="Times New Roman" w:hAnsi="Times New Roman" w:cs="Times New Roman"/>
          <w:sz w:val="24"/>
          <w:szCs w:val="24"/>
        </w:rPr>
        <w:t xml:space="preserve">по проведению мероприятий по профилактике распространения </w:t>
      </w:r>
      <w:proofErr w:type="spellStart"/>
      <w:r w:rsidR="005B1F5A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B1F5A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CB78C5" w:rsidRPr="00A04565" w:rsidRDefault="00CB78C5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B78C5" w:rsidRPr="00A04565" w:rsidRDefault="00CB78C5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02"/>
        <w:gridCol w:w="4252"/>
      </w:tblGrid>
      <w:tr w:rsidR="00AB3FB7" w:rsidRPr="00A04565" w:rsidTr="00DC17CD">
        <w:tc>
          <w:tcPr>
            <w:tcW w:w="1196" w:type="dxa"/>
          </w:tcPr>
          <w:p w:rsidR="002305DE" w:rsidRPr="00A04565" w:rsidRDefault="00DC17CD" w:rsidP="00DC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2" w:type="dxa"/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2305DE" w:rsidRPr="00A04565" w:rsidRDefault="002305DE" w:rsidP="0060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Объем средств, руб.</w:t>
            </w:r>
          </w:p>
        </w:tc>
      </w:tr>
      <w:tr w:rsidR="00AB3FB7" w:rsidRPr="00A04565" w:rsidTr="00DC17CD">
        <w:tc>
          <w:tcPr>
            <w:tcW w:w="1196" w:type="dxa"/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2305DE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иммунно-ферментного</w:t>
            </w:r>
            <w:proofErr w:type="spellEnd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наличие антител к COVID-19 для персонала лагерей в лабораториях государственных учреждений здравоохранения</w:t>
            </w:r>
          </w:p>
        </w:tc>
        <w:tc>
          <w:tcPr>
            <w:tcW w:w="4252" w:type="dxa"/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DC17CD">
        <w:tc>
          <w:tcPr>
            <w:tcW w:w="1196" w:type="dxa"/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:rsidR="002305DE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основных средств, в том числе: бактерицидные лампы, сенсорные дозаторы для дезинфицирующих средств, бесконтактные термометры, обеззараживающие </w:t>
            </w:r>
            <w:proofErr w:type="spellStart"/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</w:p>
        </w:tc>
        <w:tc>
          <w:tcPr>
            <w:tcW w:w="4252" w:type="dxa"/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DC17CD">
        <w:tc>
          <w:tcPr>
            <w:tcW w:w="1196" w:type="dxa"/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2" w:type="dxa"/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C5" w:rsidRPr="00A04565" w:rsidTr="00DC17CD">
        <w:tc>
          <w:tcPr>
            <w:tcW w:w="1196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02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B67574">
        <w:tc>
          <w:tcPr>
            <w:tcW w:w="1196" w:type="dxa"/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2" w:type="dxa"/>
          </w:tcPr>
          <w:p w:rsidR="002305DE" w:rsidRPr="00A04565" w:rsidRDefault="00CB78C5" w:rsidP="00B6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5DE" w:rsidRPr="00A04565">
              <w:rPr>
                <w:rFonts w:ascii="Times New Roman" w:hAnsi="Times New Roman" w:cs="Times New Roman"/>
                <w:sz w:val="24"/>
                <w:szCs w:val="24"/>
              </w:rPr>
              <w:t>редства дезинфекции и индивидуальной защиты, в том числе: дезинфицирующие средства, одноразовые маски и перчатки</w:t>
            </w:r>
          </w:p>
        </w:tc>
        <w:tc>
          <w:tcPr>
            <w:tcW w:w="4252" w:type="dxa"/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DC17CD">
        <w:tc>
          <w:tcPr>
            <w:tcW w:w="1196" w:type="dxa"/>
            <w:tcBorders>
              <w:bottom w:val="single" w:sz="4" w:space="0" w:color="auto"/>
            </w:tcBorders>
          </w:tcPr>
          <w:p w:rsidR="002305DE" w:rsidRPr="00A04565" w:rsidRDefault="002305DE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C5" w:rsidRPr="00A04565" w:rsidTr="00DC17CD">
        <w:tc>
          <w:tcPr>
            <w:tcW w:w="1196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B67574"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305DE" w:rsidRPr="00A04565" w:rsidRDefault="002305DE" w:rsidP="00B6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305DE" w:rsidRPr="00A04565" w:rsidRDefault="002305DE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D44" w:rsidRPr="00A04565" w:rsidRDefault="00114D44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4D44" w:rsidRPr="00A04565" w:rsidRDefault="00114D44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1A" w:rsidRDefault="0076071A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B33" w:rsidRPr="0076071A" w:rsidRDefault="002E6B33" w:rsidP="00AB64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lastRenderedPageBreak/>
        <w:t xml:space="preserve">Приложение </w:t>
      </w:r>
      <w:r w:rsidR="00CB78C5" w:rsidRPr="0076071A">
        <w:rPr>
          <w:rFonts w:ascii="Times New Roman" w:hAnsi="Times New Roman" w:cs="Times New Roman"/>
        </w:rPr>
        <w:t>3</w:t>
      </w:r>
    </w:p>
    <w:p w:rsidR="002E6B33" w:rsidRPr="0076071A" w:rsidRDefault="002E6B33" w:rsidP="00AB648C">
      <w:pPr>
        <w:pStyle w:val="ConsPlusNormal"/>
        <w:jc w:val="right"/>
        <w:rPr>
          <w:rFonts w:ascii="Times New Roman" w:hAnsi="Times New Roman" w:cs="Times New Roman"/>
        </w:rPr>
      </w:pPr>
      <w:r w:rsidRPr="0076071A">
        <w:rPr>
          <w:rFonts w:ascii="Times New Roman" w:hAnsi="Times New Roman" w:cs="Times New Roman"/>
        </w:rPr>
        <w:t xml:space="preserve">к </w:t>
      </w:r>
      <w:hyperlink w:anchor="P46" w:history="1">
        <w:r w:rsidRPr="0076071A">
          <w:rPr>
            <w:rFonts w:ascii="Times New Roman" w:hAnsi="Times New Roman" w:cs="Times New Roman"/>
          </w:rPr>
          <w:t>Порядку</w:t>
        </w:r>
      </w:hyperlink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92"/>
      <w:bookmarkEnd w:id="12"/>
      <w:r w:rsidRPr="00A04565">
        <w:rPr>
          <w:rFonts w:ascii="Times New Roman" w:hAnsi="Times New Roman" w:cs="Times New Roman"/>
          <w:sz w:val="24"/>
          <w:szCs w:val="24"/>
        </w:rPr>
        <w:t>Отчет на ___________ 20___ г.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 фактических </w:t>
      </w:r>
      <w:r w:rsidR="00CB78C5" w:rsidRPr="00A04565">
        <w:rPr>
          <w:rFonts w:ascii="Times New Roman" w:hAnsi="Times New Roman" w:cs="Times New Roman"/>
          <w:sz w:val="24"/>
          <w:szCs w:val="24"/>
        </w:rPr>
        <w:t xml:space="preserve">затратах по проведению мероприятий по профилактике распространения </w:t>
      </w:r>
      <w:proofErr w:type="spellStart"/>
      <w:r w:rsidR="00CB78C5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B78C5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юридического лица - получателя субсидии)</w:t>
      </w: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8079"/>
        <w:gridCol w:w="2694"/>
        <w:gridCol w:w="3543"/>
      </w:tblGrid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Реквизиты договоров, платежных документов</w:t>
            </w: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Рыбинского муниципального района, руб.</w:t>
            </w:r>
          </w:p>
        </w:tc>
      </w:tr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иммунно-ферментного</w:t>
            </w:r>
            <w:proofErr w:type="spellEnd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наличие антител к COVID-19 для персонала лагерей в лабораториях государственных учреждений здравоохранения</w:t>
            </w:r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средств, в том числе: бактерицидные лампы, сенсорные дозаторы для дезинфицирующих средств, бесконтактные термометры, обеззараживающие </w:t>
            </w:r>
            <w:proofErr w:type="spellStart"/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дезинфекции и индивидуальной защиты, в том числе: дезинфицирующие средства, одноразовые маски и перчатки</w:t>
            </w:r>
          </w:p>
        </w:tc>
        <w:tc>
          <w:tcPr>
            <w:tcW w:w="2694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629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B7" w:rsidRPr="00A04565" w:rsidTr="0021100C">
        <w:tc>
          <w:tcPr>
            <w:tcW w:w="8708" w:type="dxa"/>
            <w:gridSpan w:val="2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78C5" w:rsidRPr="00A04565" w:rsidRDefault="00CB78C5" w:rsidP="00AB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      (подпись)       (Ф.И.О.)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     (получателя субсидии)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М.П.</w:t>
      </w:r>
    </w:p>
    <w:p w:rsidR="002E6B33" w:rsidRPr="00A04565" w:rsidRDefault="002E6B33" w:rsidP="00AB648C">
      <w:pPr>
        <w:rPr>
          <w:rFonts w:cs="Times New Roman"/>
          <w:sz w:val="24"/>
          <w:szCs w:val="24"/>
        </w:rPr>
        <w:sectPr w:rsidR="002E6B33" w:rsidRPr="00A04565" w:rsidSect="0021100C">
          <w:pgSz w:w="16838" w:h="11906" w:orient="landscape"/>
          <w:pgMar w:top="567" w:right="1440" w:bottom="566" w:left="1440" w:header="0" w:footer="0" w:gutter="0"/>
          <w:cols w:space="720"/>
        </w:sectPr>
      </w:pPr>
    </w:p>
    <w:p w:rsidR="0076071A" w:rsidRDefault="0040199F" w:rsidP="0040199F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sz w:val="20"/>
          <w:szCs w:val="20"/>
        </w:rPr>
      </w:pPr>
      <w:r w:rsidRPr="0076071A">
        <w:rPr>
          <w:rFonts w:eastAsiaTheme="minorHAnsi" w:cs="Times New Roman"/>
          <w:sz w:val="20"/>
          <w:szCs w:val="20"/>
        </w:rPr>
        <w:lastRenderedPageBreak/>
        <w:t xml:space="preserve">Приложение4 </w:t>
      </w:r>
    </w:p>
    <w:p w:rsidR="0040199F" w:rsidRPr="0076071A" w:rsidRDefault="0040199F" w:rsidP="0040199F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sz w:val="20"/>
          <w:szCs w:val="20"/>
        </w:rPr>
      </w:pPr>
      <w:r w:rsidRPr="0076071A">
        <w:rPr>
          <w:rFonts w:eastAsiaTheme="minorHAnsi" w:cs="Times New Roman"/>
          <w:sz w:val="20"/>
          <w:szCs w:val="20"/>
        </w:rPr>
        <w:t>к Порядку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sz w:val="24"/>
          <w:szCs w:val="24"/>
        </w:rPr>
      </w:pP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both"/>
        <w:outlineLvl w:val="0"/>
        <w:rPr>
          <w:rFonts w:eastAsiaTheme="minorHAnsi" w:cs="Times New Roman"/>
          <w:sz w:val="24"/>
          <w:szCs w:val="24"/>
        </w:rPr>
      </w:pP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ОТЧЕТ</w:t>
      </w:r>
    </w:p>
    <w:p w:rsidR="0040199F" w:rsidRPr="00A04565" w:rsidRDefault="0040199F" w:rsidP="005B329C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 xml:space="preserve">о достижении значений результата предоставления </w:t>
      </w:r>
      <w:r w:rsidR="005B329C" w:rsidRPr="00A04565">
        <w:rPr>
          <w:rFonts w:cs="Times New Roman"/>
          <w:sz w:val="24"/>
          <w:szCs w:val="24"/>
        </w:rPr>
        <w:t xml:space="preserve">субсидии из бюджета Рыбинского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 по проведению мероприятий по профилактике распространения </w:t>
      </w:r>
      <w:proofErr w:type="spellStart"/>
      <w:r w:rsidR="005B329C" w:rsidRPr="00A04565">
        <w:rPr>
          <w:rFonts w:cs="Times New Roman"/>
          <w:sz w:val="24"/>
          <w:szCs w:val="24"/>
        </w:rPr>
        <w:t>коронавирусной</w:t>
      </w:r>
      <w:proofErr w:type="spellEnd"/>
      <w:r w:rsidR="005B329C" w:rsidRPr="00A04565">
        <w:rPr>
          <w:rFonts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eastAsiaTheme="minorHAnsi" w:cs="Times New Roman"/>
          <w:sz w:val="24"/>
          <w:szCs w:val="24"/>
        </w:rPr>
        <w:t>,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от ____________ 20___ года N _______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(наименование юридического лица)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за _____________ 20___ года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(месяц)</w:t>
      </w:r>
    </w:p>
    <w:p w:rsidR="0040199F" w:rsidRPr="00A04565" w:rsidRDefault="0040199F" w:rsidP="0040199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020"/>
        <w:gridCol w:w="850"/>
        <w:gridCol w:w="1226"/>
        <w:gridCol w:w="1276"/>
        <w:gridCol w:w="1559"/>
        <w:gridCol w:w="992"/>
        <w:gridCol w:w="1134"/>
        <w:gridCol w:w="1701"/>
        <w:gridCol w:w="1701"/>
        <w:gridCol w:w="1701"/>
      </w:tblGrid>
      <w:tr w:rsidR="0040199F" w:rsidRPr="00A04565" w:rsidTr="0040199F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Численность детей, находящихся в ТЖС в соответствии с соглашением (чел.)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Всего (нарастающим итогом за отчетный год) (фактически)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В том числе за отчетный период (фактически)</w:t>
            </w:r>
          </w:p>
        </w:tc>
      </w:tr>
      <w:tr w:rsidR="0040199F" w:rsidRPr="00A04565" w:rsidTr="0040199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численность детей, находящихся в ТЖС (чел.)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затраты на профилактические мероприятия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численность детей, находящихся в ТЖС (чел.)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8E1D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затраты на профилактические мероприятия (руб.)</w:t>
            </w:r>
          </w:p>
        </w:tc>
      </w:tr>
      <w:tr w:rsidR="0040199F" w:rsidRPr="00A04565" w:rsidTr="0040199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всего (руб.)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всего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0199F" w:rsidRPr="00A04565" w:rsidTr="0040199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04565">
              <w:rPr>
                <w:rFonts w:eastAsiaTheme="minorHAnsi" w:cs="Times New Roman"/>
                <w:sz w:val="24"/>
                <w:szCs w:val="24"/>
              </w:rPr>
              <w:t>иммунно-ферментного</w:t>
            </w:r>
            <w:proofErr w:type="spellEnd"/>
            <w:r w:rsidRPr="00A04565">
              <w:rPr>
                <w:rFonts w:eastAsiaTheme="minorHAnsi" w:cs="Times New Roman"/>
                <w:sz w:val="24"/>
                <w:szCs w:val="24"/>
              </w:rPr>
              <w:t xml:space="preserve"> анализа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Приобретение основных средств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 xml:space="preserve">Приобретение дезинфицирующих средств и СИЗ, (руб.)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8E1D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04565">
              <w:rPr>
                <w:rFonts w:eastAsiaTheme="minorHAnsi" w:cs="Times New Roman"/>
                <w:sz w:val="24"/>
                <w:szCs w:val="24"/>
              </w:rPr>
              <w:t>иммунно-ферментного</w:t>
            </w:r>
            <w:proofErr w:type="spellEnd"/>
            <w:r w:rsidRPr="00A04565">
              <w:rPr>
                <w:rFonts w:eastAsiaTheme="minorHAnsi" w:cs="Times New Roman"/>
                <w:sz w:val="24"/>
                <w:szCs w:val="24"/>
              </w:rPr>
              <w:t xml:space="preserve"> анализа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8E1D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Приобретение основных средств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8E1D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 xml:space="preserve">Приобретение дезинфицирующих средств и СИЗ, (руб.) </w:t>
            </w:r>
          </w:p>
        </w:tc>
      </w:tr>
      <w:tr w:rsidR="0040199F" w:rsidRPr="00A04565" w:rsidTr="0040199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8741A5" w:rsidP="004019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04565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40199F" w:rsidRPr="00A04565" w:rsidTr="0040199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9F" w:rsidRPr="00A04565" w:rsidRDefault="0040199F" w:rsidP="0040199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40199F" w:rsidRPr="00A04565" w:rsidRDefault="0040199F" w:rsidP="0040199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40199F" w:rsidRPr="00A04565" w:rsidRDefault="0040199F" w:rsidP="0040199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Примечания:</w:t>
      </w:r>
    </w:p>
    <w:p w:rsidR="0040199F" w:rsidRPr="00A04565" w:rsidRDefault="0040199F" w:rsidP="004019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1. Размер субсидии, предоставляемой в соответствии с соглашением, составляет ___________ руб.</w:t>
      </w:r>
    </w:p>
    <w:p w:rsidR="0040199F" w:rsidRPr="00A04565" w:rsidRDefault="0040199F" w:rsidP="004019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 w:cs="Times New Roman"/>
          <w:sz w:val="24"/>
          <w:szCs w:val="24"/>
        </w:rPr>
      </w:pPr>
      <w:r w:rsidRPr="00A04565">
        <w:rPr>
          <w:rFonts w:eastAsiaTheme="minorHAnsi" w:cs="Times New Roman"/>
          <w:sz w:val="24"/>
          <w:szCs w:val="24"/>
        </w:rPr>
        <w:t>2. Получено субсидии в соответствии с соглашением - ___________ руб.</w:t>
      </w:r>
    </w:p>
    <w:p w:rsidR="000677EA" w:rsidRPr="00A04565" w:rsidRDefault="0040199F" w:rsidP="0040199F">
      <w:pPr>
        <w:autoSpaceDE w:val="0"/>
        <w:autoSpaceDN w:val="0"/>
        <w:adjustRightInd w:val="0"/>
        <w:spacing w:before="260"/>
        <w:ind w:firstLine="0"/>
        <w:jc w:val="both"/>
        <w:rPr>
          <w:rFonts w:eastAsiaTheme="minorHAnsi" w:cs="Times New Roman"/>
          <w:sz w:val="24"/>
          <w:szCs w:val="24"/>
        </w:rPr>
        <w:sectPr w:rsidR="000677EA" w:rsidRPr="00A04565" w:rsidSect="0040199F">
          <w:pgSz w:w="16838" w:h="11906" w:orient="landscape"/>
          <w:pgMar w:top="1133" w:right="709" w:bottom="566" w:left="1440" w:header="0" w:footer="0" w:gutter="0"/>
          <w:cols w:space="720"/>
          <w:docGrid w:linePitch="381"/>
        </w:sectPr>
      </w:pPr>
      <w:r w:rsidRPr="00A04565">
        <w:rPr>
          <w:rFonts w:eastAsiaTheme="minorHAnsi" w:cs="Times New Roman"/>
          <w:sz w:val="24"/>
          <w:szCs w:val="24"/>
        </w:rPr>
        <w:t>3. Сумма субсидии, предъявленная к получению за отчетный месяц, составляет</w:t>
      </w:r>
    </w:p>
    <w:p w:rsidR="002E6B33" w:rsidRPr="00756C0F" w:rsidRDefault="002E6B33" w:rsidP="00AB64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</w:rPr>
        <w:lastRenderedPageBreak/>
        <w:t xml:space="preserve">Приложение </w:t>
      </w:r>
      <w:r w:rsidR="0040199F" w:rsidRPr="00756C0F">
        <w:rPr>
          <w:rFonts w:ascii="Times New Roman" w:hAnsi="Times New Roman" w:cs="Times New Roman"/>
        </w:rPr>
        <w:t>5</w:t>
      </w:r>
    </w:p>
    <w:p w:rsidR="002E6B33" w:rsidRPr="00756C0F" w:rsidRDefault="002E6B33" w:rsidP="00AB648C">
      <w:pPr>
        <w:pStyle w:val="ConsPlusNormal"/>
        <w:jc w:val="right"/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</w:rPr>
        <w:t xml:space="preserve">к </w:t>
      </w:r>
      <w:hyperlink w:anchor="P46" w:history="1">
        <w:r w:rsidRPr="00756C0F">
          <w:rPr>
            <w:rFonts w:ascii="Times New Roman" w:hAnsi="Times New Roman" w:cs="Times New Roman"/>
          </w:rPr>
          <w:t>порядку</w:t>
        </w:r>
      </w:hyperlink>
    </w:p>
    <w:p w:rsidR="002E6B33" w:rsidRPr="00A04565" w:rsidRDefault="002E6B33" w:rsidP="00AB6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</w:t>
      </w:r>
      <w:r w:rsidR="00AB648C" w:rsidRPr="00A04565">
        <w:rPr>
          <w:rFonts w:ascii="Times New Roman" w:hAnsi="Times New Roman" w:cs="Times New Roman"/>
          <w:sz w:val="24"/>
          <w:szCs w:val="24"/>
        </w:rPr>
        <w:t>правление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</w:p>
    <w:p w:rsidR="002E6B33" w:rsidRPr="00A04565" w:rsidRDefault="00BC5DDB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6B33" w:rsidRPr="00A04565">
        <w:rPr>
          <w:rFonts w:ascii="Times New Roman" w:hAnsi="Times New Roman" w:cs="Times New Roman"/>
          <w:sz w:val="24"/>
          <w:szCs w:val="24"/>
        </w:rPr>
        <w:t>Р</w:t>
      </w:r>
      <w:r w:rsidR="00AB648C" w:rsidRPr="00A04565">
        <w:rPr>
          <w:rFonts w:ascii="Times New Roman" w:hAnsi="Times New Roman" w:cs="Times New Roman"/>
          <w:sz w:val="24"/>
          <w:szCs w:val="24"/>
        </w:rPr>
        <w:t>ыбинскогомуниципального</w:t>
      </w:r>
      <w:proofErr w:type="spellEnd"/>
      <w:r w:rsidR="00AB648C" w:rsidRPr="00A045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57"/>
      <w:bookmarkEnd w:id="13"/>
      <w:r w:rsidRPr="00A04565">
        <w:rPr>
          <w:rFonts w:ascii="Times New Roman" w:hAnsi="Times New Roman" w:cs="Times New Roman"/>
          <w:sz w:val="24"/>
          <w:szCs w:val="24"/>
        </w:rPr>
        <w:t>АКТ</w:t>
      </w:r>
    </w:p>
    <w:p w:rsidR="002E6B33" w:rsidRPr="00A04565" w:rsidRDefault="00AB648C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отчетов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г. Рыбинск                                   от 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E52629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образованияАдминистрации</w:t>
      </w:r>
      <w:proofErr w:type="spellEnd"/>
      <w:r w:rsidR="00BC5DDB" w:rsidRPr="00A04565">
        <w:rPr>
          <w:rFonts w:ascii="Times New Roman" w:hAnsi="Times New Roman" w:cs="Times New Roman"/>
          <w:sz w:val="24"/>
          <w:szCs w:val="24"/>
        </w:rPr>
        <w:t xml:space="preserve"> Р</w:t>
      </w:r>
      <w:r w:rsidR="00AB648C" w:rsidRPr="00A04565">
        <w:rPr>
          <w:rFonts w:ascii="Times New Roman" w:hAnsi="Times New Roman" w:cs="Times New Roman"/>
          <w:sz w:val="24"/>
          <w:szCs w:val="24"/>
        </w:rPr>
        <w:t xml:space="preserve">ыбинского муниципального района  </w:t>
      </w:r>
      <w:r w:rsidRPr="00A045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C5DDB" w:rsidRPr="00A04565">
        <w:rPr>
          <w:rFonts w:ascii="Times New Roman" w:hAnsi="Times New Roman" w:cs="Times New Roman"/>
          <w:sz w:val="24"/>
          <w:szCs w:val="24"/>
        </w:rPr>
        <w:t>–</w:t>
      </w:r>
      <w:r w:rsidRPr="00A04565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BC5DDB" w:rsidRPr="00A0456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04565">
        <w:rPr>
          <w:rFonts w:ascii="Times New Roman" w:hAnsi="Times New Roman" w:cs="Times New Roman"/>
          <w:sz w:val="24"/>
          <w:szCs w:val="24"/>
        </w:rPr>
        <w:t>) в лице: 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_________________________________________________, выявлено, что получатель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субсидии в лице ___________________________, по соглашению от 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N __________ нарушает условия предоставления </w:t>
      </w:r>
      <w:r w:rsidR="00BC5DDB" w:rsidRPr="00A04565">
        <w:rPr>
          <w:rFonts w:ascii="Times New Roman" w:hAnsi="Times New Roman" w:cs="Times New Roman"/>
          <w:sz w:val="24"/>
          <w:szCs w:val="24"/>
        </w:rPr>
        <w:t xml:space="preserve">субсидии из бюджета Рыбинского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 по проведению мероприятий по профилактике распространения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C5DDB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иоздоровлениюдетей</w:t>
      </w:r>
      <w:proofErr w:type="spellEnd"/>
      <w:r w:rsidR="00BC5DDB" w:rsidRPr="00A04565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4"/>
          <w:szCs w:val="24"/>
        </w:rPr>
        <w:t xml:space="preserve">, а именно, по состоянию на _______________ не предоставил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отчетностьсогласно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" w:history="1">
        <w:r w:rsidRPr="00A04565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Порядок предоставления и расходования  </w:t>
      </w:r>
      <w:r w:rsidR="00BC5DDB" w:rsidRPr="00A04565">
        <w:rPr>
          <w:rFonts w:ascii="Times New Roman" w:hAnsi="Times New Roman" w:cs="Times New Roman"/>
          <w:sz w:val="24"/>
          <w:szCs w:val="24"/>
        </w:rPr>
        <w:t xml:space="preserve">субсидии из бюджета Рыбинского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 по проведению мероприятий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попрофилактике</w:t>
      </w:r>
      <w:proofErr w:type="spellEnd"/>
      <w:r w:rsidR="00BC5DDB" w:rsidRPr="00A04565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C5DDB" w:rsidRPr="00A04565">
        <w:rPr>
          <w:rFonts w:ascii="Times New Roman" w:hAnsi="Times New Roman" w:cs="Times New Roman"/>
          <w:sz w:val="24"/>
          <w:szCs w:val="24"/>
        </w:rPr>
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</w:r>
      <w:r w:rsidRPr="00A04565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утвержденногопостановлением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 от _____________ N _______.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Акт составлен в 2 экземплярах: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1. Управление 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2. Получатель субсидии 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Представитель управления 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дата)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Представитель получателя субсидии: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C5DDB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                      (должность, подпись, дата)</w:t>
      </w: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AB64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B33" w:rsidRPr="00756C0F" w:rsidRDefault="002E6B33" w:rsidP="00AB64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</w:rPr>
        <w:lastRenderedPageBreak/>
        <w:t xml:space="preserve">Приложение </w:t>
      </w:r>
      <w:r w:rsidR="0040199F" w:rsidRPr="00756C0F">
        <w:rPr>
          <w:rFonts w:ascii="Times New Roman" w:hAnsi="Times New Roman" w:cs="Times New Roman"/>
        </w:rPr>
        <w:t>6</w:t>
      </w:r>
    </w:p>
    <w:p w:rsidR="002E6B33" w:rsidRPr="00A04565" w:rsidRDefault="002E6B33" w:rsidP="00AB6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C0F">
        <w:rPr>
          <w:rFonts w:ascii="Times New Roman" w:hAnsi="Times New Roman" w:cs="Times New Roman"/>
        </w:rPr>
        <w:t xml:space="preserve">к </w:t>
      </w:r>
      <w:hyperlink w:anchor="P46" w:history="1">
        <w:r w:rsidRPr="00756C0F">
          <w:rPr>
            <w:rFonts w:ascii="Times New Roman" w:hAnsi="Times New Roman" w:cs="Times New Roman"/>
          </w:rPr>
          <w:t>порядку</w:t>
        </w:r>
      </w:hyperlink>
    </w:p>
    <w:p w:rsidR="002E6B33" w:rsidRPr="00A04565" w:rsidRDefault="002E6B33" w:rsidP="00AB6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</w:t>
      </w:r>
      <w:r w:rsidR="00AB648C" w:rsidRPr="00A04565">
        <w:rPr>
          <w:rFonts w:ascii="Times New Roman" w:hAnsi="Times New Roman" w:cs="Times New Roman"/>
          <w:sz w:val="24"/>
          <w:szCs w:val="24"/>
        </w:rPr>
        <w:t>правление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756C0F">
        <w:rPr>
          <w:rFonts w:ascii="Times New Roman" w:hAnsi="Times New Roman" w:cs="Times New Roman"/>
          <w:sz w:val="24"/>
          <w:szCs w:val="24"/>
        </w:rPr>
        <w:t xml:space="preserve"> а</w:t>
      </w:r>
      <w:r w:rsidR="00AB648C" w:rsidRPr="00A0456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E6B33" w:rsidRPr="00A04565" w:rsidRDefault="00AB648C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АКТ</w:t>
      </w:r>
    </w:p>
    <w:p w:rsidR="002E6B33" w:rsidRPr="00A04565" w:rsidRDefault="001A7FD6" w:rsidP="00AB6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 наличии неиспользованных остатков субсидий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г. Рыбинск                                   от _______________________</w:t>
      </w:r>
    </w:p>
    <w:p w:rsidR="002E6B33" w:rsidRPr="00A04565" w:rsidRDefault="002E6B33" w:rsidP="00F84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F847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Специалистами  </w:t>
      </w:r>
      <w:r w:rsidR="00E52629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="00AB648C" w:rsidRPr="00A04565">
        <w:rPr>
          <w:rFonts w:ascii="Times New Roman" w:hAnsi="Times New Roman" w:cs="Times New Roman"/>
          <w:sz w:val="24"/>
          <w:szCs w:val="24"/>
        </w:rPr>
        <w:t>администрацииРыбинского</w:t>
      </w:r>
      <w:proofErr w:type="spellEnd"/>
      <w:r w:rsidR="00AB648C" w:rsidRPr="00A04565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A045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C5DDB" w:rsidRPr="00A04565">
        <w:rPr>
          <w:rFonts w:ascii="Times New Roman" w:hAnsi="Times New Roman" w:cs="Times New Roman"/>
          <w:sz w:val="24"/>
          <w:szCs w:val="24"/>
        </w:rPr>
        <w:t>–</w:t>
      </w:r>
      <w:r w:rsidRPr="00A04565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BC5DDB" w:rsidRPr="00A0456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04565">
        <w:rPr>
          <w:rFonts w:ascii="Times New Roman" w:hAnsi="Times New Roman" w:cs="Times New Roman"/>
          <w:sz w:val="24"/>
          <w:szCs w:val="24"/>
        </w:rPr>
        <w:t>) в лице: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выявлено, что получатель субсидии в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лице________________________________________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, по соглашению от 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N ____________ имеет неиспользованный остаток субсидии согласно акту сверки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от ____________ N ____________ в размере ____________ рублей _________ коп.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Получателю субсидии необходимо вернуть неиспользованный остаток  субсидии в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размере _________ рублей _________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коп.в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срок до _______ года.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Акт составлен в 2 экземплярах: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1. Управление 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2. Получатель субсидии _______________________________________________.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Представитель </w:t>
      </w:r>
      <w:r w:rsidR="00E52629" w:rsidRPr="00A04565">
        <w:rPr>
          <w:rFonts w:ascii="Times New Roman" w:hAnsi="Times New Roman" w:cs="Times New Roman"/>
          <w:sz w:val="24"/>
          <w:szCs w:val="24"/>
        </w:rPr>
        <w:t>У</w:t>
      </w:r>
      <w:r w:rsidRPr="00A045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BC5DDB" w:rsidRPr="00A04565">
        <w:rPr>
          <w:rFonts w:ascii="Times New Roman" w:hAnsi="Times New Roman" w:cs="Times New Roman"/>
          <w:sz w:val="24"/>
          <w:szCs w:val="24"/>
        </w:rPr>
        <w:t>образования</w:t>
      </w:r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                     (должность, подпись, дата)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Представитель получателя субсидии: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E6B33" w:rsidRPr="00A04565" w:rsidRDefault="002E6B33" w:rsidP="00AB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                         (должность, подпись, дата)</w:t>
      </w: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B33" w:rsidRPr="00A04565" w:rsidRDefault="002E6B33" w:rsidP="00AB648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51A00" w:rsidRPr="00A04565" w:rsidRDefault="00B51A00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6C0F" w:rsidRDefault="00756C0F" w:rsidP="009017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17DE" w:rsidRPr="00756C0F" w:rsidRDefault="009017DE" w:rsidP="009017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</w:rPr>
        <w:lastRenderedPageBreak/>
        <w:t>Приложение 7</w:t>
      </w:r>
    </w:p>
    <w:p w:rsidR="009017DE" w:rsidRPr="00756C0F" w:rsidRDefault="009017DE" w:rsidP="009017DE">
      <w:pPr>
        <w:pStyle w:val="ConsPlusNormal"/>
        <w:jc w:val="right"/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</w:rPr>
        <w:t xml:space="preserve">к </w:t>
      </w:r>
      <w:hyperlink w:anchor="P46" w:history="1">
        <w:r w:rsidRPr="00756C0F">
          <w:rPr>
            <w:rFonts w:ascii="Times New Roman" w:hAnsi="Times New Roman" w:cs="Times New Roman"/>
          </w:rPr>
          <w:t>порядку</w:t>
        </w:r>
      </w:hyperlink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г. ________________                            "____" ____________ 20___ г.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 района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 или казенного учреждения, наделенного полномочиями по предоставлению субсидий)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которому   как  получателю  бюджетных  средств  доведены  лимиты  бюджетных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обязательств  на  предоставление  субсидии  в  соответствии  со  </w:t>
      </w:r>
      <w:hyperlink r:id="rId9" w:history="1">
        <w:r w:rsidRPr="00A0456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Бюджетного   кодекса   Российской  Федерации,  именуемый(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)  в  дальнейшем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"Главный распорядитель средств (казенное учреждение)", в лице 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должности, а также Ф.И.О. руководителя Главного распорядителя средств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(казенного учреждения) или уполномоченного им лица)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юридического лица/Ф.И.О. индивидуального предпринимателя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должности, а также Ф.И.О. лица, представляющего Получателя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субсидии, или уполномоченного им лица, Ф.И.О. индивидуального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предпринимателя или физического лица - производителя товаров, работ, услуг)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   другой   стороны,   в   дальнейшем  совместно  именуемые  "Стороны",  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 w:history="1">
        <w:r w:rsidRPr="00A0456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порядка предоставления субсидии из бюджета района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Получателю субсидии)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Рыбинского муниципального района от ____ N ____ "_________" (далее - Порядок предоставления субсидии),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заключили  настоящее  соглашение (договор) (далее - Соглашение (Договор)) 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13"/>
      <w:bookmarkEnd w:id="14"/>
      <w:r w:rsidRPr="00A04565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1.1. Предметом настоящего Соглашения (Договора) является предоставление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из бюджета района в 20___ году/20___ - 20__ годах </w:t>
      </w:r>
      <w:hyperlink w:anchor="P399" w:history="1">
        <w:r w:rsidRPr="00A0456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субсидии 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(цель предоставления субсидии)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3"/>
      <w:bookmarkEnd w:id="15"/>
      <w:r w:rsidRPr="00A04565">
        <w:rPr>
          <w:rFonts w:ascii="Times New Roman" w:hAnsi="Times New Roman" w:cs="Times New Roman"/>
          <w:sz w:val="24"/>
          <w:szCs w:val="24"/>
        </w:rPr>
        <w:t xml:space="preserve">1.2. Значениями   результатов  предоставления  Субсидии   являются </w:t>
      </w:r>
      <w:hyperlink w:anchor="P400" w:history="1">
        <w:r w:rsidRPr="00A0456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28"/>
      <w:bookmarkEnd w:id="16"/>
      <w:r w:rsidRPr="00A04565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2.1.  Субсидия предоставляется из бюджета района в пределах лимитов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 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2.2.  Размер  Субсидии,  предоставляемой  в  соответствии  с  настоящим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401" w:history="1">
        <w:r w:rsidRPr="00A0456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в 20__ году __________ (____________________) рублей;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в 20__ году __________ (____________________) рублей;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в 20__ году __________ (____________________) рублей.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3.1.  Субсидия предоставляется в соответствии с Порядком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113" w:history="1">
        <w:r w:rsidRPr="00A0456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8"/>
      <w:bookmarkEnd w:id="17"/>
      <w:r w:rsidRPr="00A04565">
        <w:rPr>
          <w:rFonts w:ascii="Times New Roman" w:hAnsi="Times New Roman" w:cs="Times New Roman"/>
          <w:sz w:val="24"/>
          <w:szCs w:val="24"/>
        </w:rPr>
        <w:t>3.1.1. При представлении Получателем субсидии в адрес 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следующих документов </w:t>
      </w:r>
      <w:hyperlink w:anchor="P402" w:history="1">
        <w:r w:rsidRPr="00A04565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3.1.2. При соблюдении условий: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3.2. Перечисление  Субсидии  осуществляется  в  пределах  утвержденного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кассового плана исполнения бюджета района 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(сроки (периодичность) предоставления Субсидии </w:t>
      </w:r>
      <w:hyperlink w:anchor="P403" w:history="1">
        <w:r w:rsidRPr="00A0456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3.3.  Перечисление  Субсидии  осуществляется  по  платежным  реквизитам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359" w:history="1">
        <w:r w:rsidRPr="00A04565">
          <w:rPr>
            <w:rFonts w:ascii="Times New Roman" w:hAnsi="Times New Roman" w:cs="Times New Roman"/>
            <w:sz w:val="24"/>
            <w:szCs w:val="24"/>
          </w:rPr>
          <w:t>разделе  8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(Договора).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 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обязуется: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4.1.1.  Обеспечить  предоставление Субсидии в соответствии с разделом 3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 (Договора).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4.1.2.   Осуществлять   проверку  представляемых  Получателем 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148" w:history="1">
        <w:r w:rsidRPr="00A04565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том  числе  на  соответствие  их Порядку предоставления субсидии, в течение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</w:t>
      </w:r>
      <w:hyperlink w:anchor="P405" w:history="1">
        <w:r w:rsidRPr="00A04565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4.1.3.  Осуществлять  оценку  достижения  Получателем субсидии значений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результатов  предоставления  Субсидии на основании отчета(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) о достижении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значений   результатов   предоставления   Субсидии,  представленного(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>)  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56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406" w:history="1">
        <w:r w:rsidRPr="00A04565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3"/>
      <w:bookmarkEnd w:id="18"/>
      <w:r w:rsidRPr="00A04565">
        <w:rPr>
          <w:rFonts w:ascii="Times New Roman" w:hAnsi="Times New Roman" w:cs="Times New Roman"/>
          <w:sz w:val="24"/>
          <w:szCs w:val="24"/>
        </w:rPr>
        <w:t>4.1.4.   Осуществлять  контроль  за  соблюдением  Получателем 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6"/>
      <w:bookmarkEnd w:id="19"/>
      <w:r w:rsidRPr="00A04565">
        <w:rPr>
          <w:rFonts w:ascii="Times New Roman" w:hAnsi="Times New Roman" w:cs="Times New Roman"/>
          <w:sz w:val="24"/>
          <w:szCs w:val="24"/>
        </w:rPr>
        <w:t>4.1.5.  В  случае установления Главным распорядителем средств (казенным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учреждением)  или получения от органа государственного финансового контроля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информации  о  факте(ах) 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 значений результатов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Субсидии,  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установленных</w:t>
      </w:r>
      <w:hyperlink w:anchor="P123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spellEnd"/>
        <w:r w:rsidRPr="00A04565">
          <w:rPr>
            <w:rFonts w:ascii="Times New Roman" w:hAnsi="Times New Roman" w:cs="Times New Roman"/>
            <w:sz w:val="24"/>
            <w:szCs w:val="24"/>
          </w:rPr>
          <w:t xml:space="preserve">   1.2   раздела 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(Договора)   </w:t>
      </w:r>
      <w:hyperlink w:anchor="P407" w:history="1">
        <w:r w:rsidRPr="00A04565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,   и   (или)   нарушения   Получателем  субсидии  условий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(Договором),   недостоверных   сведений,   направлять  Получателю 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требование  об обеспечении возврата Субсидии в бюджет района в размере 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в сроки, определенные в указанном требовании.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7"/>
      <w:bookmarkEnd w:id="20"/>
      <w:r w:rsidRPr="00A04565">
        <w:rPr>
          <w:rFonts w:ascii="Times New Roman" w:hAnsi="Times New Roman" w:cs="Times New Roman"/>
          <w:sz w:val="24"/>
          <w:szCs w:val="24"/>
        </w:rPr>
        <w:t>4.1.6. В  случае если Получателем субсидии нарушены порядок, условия 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цели   предоставления  Субсидии,  предусмотренные  Порядком 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субсидии   и   настоящим  Соглашением  (Договором),  направлять  Получателю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субсидии  уведомление  о применении следующих штрафных санкций и (или) иных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мер ответственности </w:t>
      </w:r>
      <w:hyperlink w:anchor="P408" w:history="1">
        <w:r w:rsidRPr="00A04565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4.1.7.   Рассматривать   предложения,   документы  и  иную  информацию,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4.1.8.   Направлять   разъяснения   Получателю  субсидии  по  вопросам,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рабочих дней со дня получения обращения Получателя субсидии.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4.1.9.   Выполнять   иные   обязательства  в  соответствии  с  Порядком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409" w:history="1">
        <w:r w:rsidRPr="00A04565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...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4.2. 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вправе: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4.2.1.  Принимать  решение  об  изменении условий настоящего Соглашения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Получателем   субсидии,   включая  уменьшение  размера  Субсидии,  а  также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увеличение  размера Субсидии при наличии неиспользованных лимитов бюджетных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hyperlink w:anchor="P128" w:history="1">
        <w:r w:rsidRPr="00A04565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при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условии   предоставления   Получателем   субсидии   информации,  содержащей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410" w:history="1">
        <w:r w:rsidRPr="00A04565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4.2.2. Приостанавливать предоставление Субсидии  в случае  установления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или  получения от органа государственного финансового контроля информации 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факте(ах)   нарушения   Получателем   субсидии  порядка,  целей  и  условий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 даты принятия решения о приостановлении </w:t>
      </w:r>
      <w:hyperlink w:anchor="P411" w:history="1">
        <w:r w:rsidRPr="00A04565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8"/>
      <w:bookmarkEnd w:id="21"/>
      <w:r w:rsidRPr="00A04565">
        <w:rPr>
          <w:rFonts w:ascii="Times New Roman" w:hAnsi="Times New Roman" w:cs="Times New Roman"/>
          <w:sz w:val="24"/>
          <w:szCs w:val="24"/>
        </w:rPr>
        <w:t>4.2.3.  Запрашивать  у  Получателя  субсидии  документы  и  информацию,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необходимые  для осуществления контроля за соблюдением Получателем субсидии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83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Порядком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412" w:history="1">
        <w:r w:rsidRPr="00A04565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 Получатель субсидии обязуется: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4.3.1. Представлять в адрес 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148" w:history="1">
        <w:r w:rsidRPr="00A04565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(Договора) </w:t>
      </w:r>
      <w:hyperlink w:anchor="P413" w:history="1">
        <w:r w:rsidRPr="00A04565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4.3.2.  Обеспечивать  достижение  значений  результатов 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Субсидии,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установленных</w:t>
      </w:r>
      <w:hyperlink w:anchor="P123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spellEnd"/>
        <w:r w:rsidRPr="00A04565">
          <w:rPr>
            <w:rFonts w:ascii="Times New Roman" w:hAnsi="Times New Roman" w:cs="Times New Roman"/>
            <w:sz w:val="24"/>
            <w:szCs w:val="24"/>
          </w:rPr>
          <w:t xml:space="preserve"> 1.2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414" w:history="1">
        <w:r w:rsidRPr="00A04565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56"/>
      <w:bookmarkEnd w:id="22"/>
      <w:r w:rsidRPr="00A04565">
        <w:rPr>
          <w:rFonts w:ascii="Times New Roman" w:hAnsi="Times New Roman" w:cs="Times New Roman"/>
          <w:sz w:val="24"/>
          <w:szCs w:val="24"/>
        </w:rPr>
        <w:t>4.3.3. Представлять в адрес 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- отчетность об использовании Субсидии, в том числе </w:t>
      </w:r>
      <w:hyperlink w:anchor="P415" w:history="1">
        <w:r w:rsidRPr="00A04565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 в срок 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 в срок 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 отчет  о  достижении значений результатов предоставления Субсидии по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форме ______________________________________________________________ в срок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hyperlink w:anchor="P416" w:history="1">
        <w:r w:rsidRPr="00A04565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4.3.4. Направлять по запросу 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документы   и   информацию,   необходимые  для  осуществления  контроля  за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8" w:history="1">
        <w:r w:rsidRPr="00A04565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4.3.5. В случае получения от 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требования  в  соответствии  с  </w:t>
      </w:r>
      <w:hyperlink w:anchor="P186" w:history="1">
        <w:r w:rsidRPr="00A04565">
          <w:rPr>
            <w:rFonts w:ascii="Times New Roman" w:hAnsi="Times New Roman" w:cs="Times New Roman"/>
            <w:sz w:val="24"/>
            <w:szCs w:val="24"/>
          </w:rPr>
          <w:t>подпунктом 4.1.5 пункта 4.1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настоящего  Соглашения  (Договора) возвращать в областной бюджет Субсидию 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4.3.6. В случае принятия 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решения  о  применении  к Получателю субсидии штрафных санкций и (или) иных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мер  ответственности  в  соответствии с </w:t>
      </w:r>
      <w:hyperlink w:anchor="P197" w:history="1">
        <w:r w:rsidRPr="00A04565">
          <w:rPr>
            <w:rFonts w:ascii="Times New Roman" w:hAnsi="Times New Roman" w:cs="Times New Roman"/>
            <w:sz w:val="24"/>
            <w:szCs w:val="24"/>
          </w:rPr>
          <w:t>подпунктом 4.1.6 пункта 4.1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данного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раздела  настоящего Соглашения (Договора) обеспечить выполнение требований,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указанных  в  уведомлении  о  применении  штрафных санкций и (или) иных мер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hyperlink w:anchor="P417" w:history="1">
        <w:r w:rsidRPr="00A04565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4.3.7.  Обеспечивать полноту и достоверность сведений, представляемых в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 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4.3.8. Предоставить согласие на осуществление 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и   органами  государственного  финансового  контроля  проверок  соблюдения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Получателем субсидии условий, целей и Порядка предоставления субсидии.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4.3.9. Представлять в адрес 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акт сверки расчетов по состоянию на _____________________ в срок не позднее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 календарных дней после окончания даты, на которую составляется акт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сверки расчетов </w:t>
      </w:r>
      <w:hyperlink w:anchor="P418" w:history="1">
        <w:r w:rsidRPr="00A04565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4.3.10. Выполнять  иные  обязательства  в   соответствии   с   Порядком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419" w:history="1">
        <w:r w:rsidRPr="00A04565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4.4.1. Направлять в адрес 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числе  в  случае  установления  необходимости  изменения размера Субсидии с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420" w:history="1">
        <w:r w:rsidRPr="00A04565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4.4.2. Обращаться в адрес 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(казенного учреждения))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(Договора).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Порядком предоставления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421" w:history="1">
        <w:r w:rsidRPr="00A04565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5.1.   В   случае   неисполнения  или  ненадлежащего  исполнения  своих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(Договору) </w:t>
      </w:r>
      <w:hyperlink w:anchor="P422" w:history="1">
        <w:r w:rsidRPr="00A04565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Иные условия по настоящему Соглашению (Договору) </w:t>
      </w:r>
      <w:hyperlink w:anchor="P423" w:history="1">
        <w:r w:rsidRPr="00A04565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: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:rsidR="009017DE" w:rsidRPr="00A04565" w:rsidRDefault="009017DE" w:rsidP="00901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4" w:history="1">
        <w:r w:rsidRPr="00A04565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Pr="00A0456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04565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 </w:t>
      </w:r>
      <w:hyperlink w:anchor="P424" w:history="1">
        <w:r w:rsidRPr="00A04565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59"/>
      <w:bookmarkEnd w:id="23"/>
      <w:r w:rsidRPr="00A04565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6"/>
      </w:tblGrid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(казенное учреждение)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субсидии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017DE" w:rsidRPr="00A04565" w:rsidTr="008E1DBF"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9017DE" w:rsidRPr="00A04565" w:rsidTr="008E1DB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6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9017DE" w:rsidRPr="00A04565" w:rsidRDefault="009017DE" w:rsidP="0090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Главный распорядитель средств                 Получатель субсидии</w:t>
      </w:r>
    </w:p>
    <w:p w:rsidR="009017DE" w:rsidRPr="00A04565" w:rsidRDefault="009017DE" w:rsidP="009017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(казенное учреждение)</w:t>
      </w:r>
    </w:p>
    <w:p w:rsidR="009017DE" w:rsidRPr="00A04565" w:rsidRDefault="009017DE" w:rsidP="009017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9017DE" w:rsidRPr="00A04565" w:rsidRDefault="009017DE" w:rsidP="009017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(подпись)      (Ф.И.О.)                       (подпись)      (Ф.И.О.)</w:t>
      </w:r>
    </w:p>
    <w:p w:rsidR="009017DE" w:rsidRPr="00A04565" w:rsidRDefault="009017DE" w:rsidP="00901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7DE" w:rsidRPr="00A04565" w:rsidRDefault="009017DE" w:rsidP="0090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5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99"/>
      <w:bookmarkEnd w:id="24"/>
      <w:r w:rsidRPr="00A04565">
        <w:rPr>
          <w:rFonts w:ascii="Times New Roman" w:hAnsi="Times New Roman" w:cs="Times New Roman"/>
          <w:sz w:val="24"/>
          <w:szCs w:val="24"/>
        </w:rPr>
        <w:t>&lt;1&gt; Указывается срок, на который предоставляется Субсидия.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00"/>
      <w:bookmarkEnd w:id="25"/>
      <w:r w:rsidRPr="00A04565">
        <w:rPr>
          <w:rFonts w:ascii="Times New Roman" w:hAnsi="Times New Roman" w:cs="Times New Roman"/>
          <w:sz w:val="24"/>
          <w:szCs w:val="24"/>
        </w:rPr>
        <w:t>&lt;2&gt; Предусматривается в случае, если Порядком предоставления субсидии установлены значения результатов предоставления Субсидии или установлено право Главному распорядителю средств (казенному учреждению) устанавливать значения результатов предоставления Субсидии в Соглашении (Договоре).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01"/>
      <w:bookmarkEnd w:id="26"/>
      <w:r w:rsidRPr="00A04565">
        <w:rPr>
          <w:rFonts w:ascii="Times New Roman" w:hAnsi="Times New Roman" w:cs="Times New Roman"/>
          <w:sz w:val="24"/>
          <w:szCs w:val="24"/>
        </w:rPr>
        <w:t>&lt;3&gt; Указываются года, в которых предоставляется Субсидия.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02"/>
      <w:bookmarkEnd w:id="27"/>
      <w:r w:rsidRPr="00A04565">
        <w:rPr>
          <w:rFonts w:ascii="Times New Roman" w:hAnsi="Times New Roman" w:cs="Times New Roman"/>
          <w:sz w:val="24"/>
          <w:szCs w:val="24"/>
        </w:rPr>
        <w:t>&lt;4&gt;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03"/>
      <w:bookmarkEnd w:id="28"/>
      <w:r w:rsidRPr="00A04565">
        <w:rPr>
          <w:rFonts w:ascii="Times New Roman" w:hAnsi="Times New Roman" w:cs="Times New Roman"/>
          <w:sz w:val="24"/>
          <w:szCs w:val="24"/>
        </w:rPr>
        <w:t>&lt;5&gt; Указывается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05"/>
      <w:bookmarkEnd w:id="29"/>
      <w:r w:rsidRPr="00A04565">
        <w:rPr>
          <w:rFonts w:ascii="Times New Roman" w:hAnsi="Times New Roman" w:cs="Times New Roman"/>
          <w:sz w:val="24"/>
          <w:szCs w:val="24"/>
        </w:rPr>
        <w:t xml:space="preserve">&lt;6&gt; Предусматривается при наличии в Соглашении (Договоре) </w:t>
      </w:r>
      <w:hyperlink w:anchor="P148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пункта 3.1.1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06"/>
      <w:bookmarkEnd w:id="30"/>
      <w:r w:rsidRPr="00A04565">
        <w:rPr>
          <w:rFonts w:ascii="Times New Roman" w:hAnsi="Times New Roman" w:cs="Times New Roman"/>
          <w:sz w:val="24"/>
          <w:szCs w:val="24"/>
        </w:rPr>
        <w:t xml:space="preserve">&lt;7&gt; Предусматривается при наличии в Соглашении (Договоре) </w:t>
      </w:r>
      <w:hyperlink w:anchor="P123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пункта 1.2</w:t>
        </w:r>
      </w:hyperlink>
      <w:r w:rsidRPr="00A04565">
        <w:rPr>
          <w:rFonts w:ascii="Times New Roman" w:hAnsi="Times New Roman" w:cs="Times New Roman"/>
          <w:sz w:val="24"/>
          <w:szCs w:val="24"/>
        </w:rPr>
        <w:t>, а также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07"/>
      <w:bookmarkEnd w:id="31"/>
      <w:r w:rsidRPr="00A04565">
        <w:rPr>
          <w:rFonts w:ascii="Times New Roman" w:hAnsi="Times New Roman" w:cs="Times New Roman"/>
          <w:sz w:val="24"/>
          <w:szCs w:val="24"/>
        </w:rPr>
        <w:lastRenderedPageBreak/>
        <w:t xml:space="preserve">&lt;8&gt; Предусматривается при наличии в Соглашении (Договоре) </w:t>
      </w:r>
      <w:hyperlink w:anchor="P123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пункта 1.2 раздела 1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08"/>
      <w:bookmarkEnd w:id="32"/>
      <w:r w:rsidRPr="00A04565">
        <w:rPr>
          <w:rFonts w:ascii="Times New Roman" w:hAnsi="Times New Roman" w:cs="Times New Roman"/>
          <w:sz w:val="24"/>
          <w:szCs w:val="24"/>
        </w:rPr>
        <w:t>&lt;9&gt;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09"/>
      <w:bookmarkEnd w:id="33"/>
      <w:r w:rsidRPr="00A04565">
        <w:rPr>
          <w:rFonts w:ascii="Times New Roman" w:hAnsi="Times New Roman" w:cs="Times New Roman"/>
          <w:sz w:val="24"/>
          <w:szCs w:val="24"/>
        </w:rPr>
        <w:t>&lt;10&gt;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10"/>
      <w:bookmarkEnd w:id="34"/>
      <w:r w:rsidRPr="00A04565">
        <w:rPr>
          <w:rFonts w:ascii="Times New Roman" w:hAnsi="Times New Roman" w:cs="Times New Roman"/>
          <w:sz w:val="24"/>
          <w:szCs w:val="24"/>
        </w:rPr>
        <w:t>&lt;11&gt;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11"/>
      <w:bookmarkEnd w:id="35"/>
      <w:r w:rsidRPr="00A04565">
        <w:rPr>
          <w:rFonts w:ascii="Times New Roman" w:hAnsi="Times New Roman" w:cs="Times New Roman"/>
          <w:sz w:val="24"/>
          <w:szCs w:val="24"/>
        </w:rPr>
        <w:t>&lt;12&gt;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12"/>
      <w:bookmarkEnd w:id="36"/>
      <w:r w:rsidRPr="00A04565">
        <w:rPr>
          <w:rFonts w:ascii="Times New Roman" w:hAnsi="Times New Roman" w:cs="Times New Roman"/>
          <w:sz w:val="24"/>
          <w:szCs w:val="24"/>
        </w:rPr>
        <w:t>&lt;13&gt;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13"/>
      <w:bookmarkEnd w:id="37"/>
      <w:r w:rsidRPr="00A04565">
        <w:rPr>
          <w:rFonts w:ascii="Times New Roman" w:hAnsi="Times New Roman" w:cs="Times New Roman"/>
          <w:sz w:val="24"/>
          <w:szCs w:val="24"/>
        </w:rPr>
        <w:t xml:space="preserve">&lt;14&gt; Предусматривается при наличии в Соглашении (Договоре) </w:t>
      </w:r>
      <w:hyperlink w:anchor="P148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подпункта 3.1.1 пункта 3.1 раздела 3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14"/>
      <w:bookmarkEnd w:id="38"/>
      <w:r w:rsidRPr="00A04565">
        <w:rPr>
          <w:rFonts w:ascii="Times New Roman" w:hAnsi="Times New Roman" w:cs="Times New Roman"/>
          <w:sz w:val="24"/>
          <w:szCs w:val="24"/>
        </w:rPr>
        <w:t xml:space="preserve">&lt;15&gt; Предусматривается при наличии в Соглашении (Договоре) </w:t>
      </w:r>
      <w:hyperlink w:anchor="P123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пункта 1.2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15"/>
      <w:bookmarkEnd w:id="39"/>
      <w:r w:rsidRPr="00A04565">
        <w:rPr>
          <w:rFonts w:ascii="Times New Roman" w:hAnsi="Times New Roman" w:cs="Times New Roman"/>
          <w:sz w:val="24"/>
          <w:szCs w:val="24"/>
        </w:rPr>
        <w:t>&lt;16&gt;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16"/>
      <w:bookmarkEnd w:id="40"/>
      <w:r w:rsidRPr="00A04565">
        <w:rPr>
          <w:rFonts w:ascii="Times New Roman" w:hAnsi="Times New Roman" w:cs="Times New Roman"/>
          <w:sz w:val="24"/>
          <w:szCs w:val="24"/>
        </w:rPr>
        <w:t xml:space="preserve">&lt;17&gt; Предусматривается в случае, если заполняется </w:t>
      </w:r>
      <w:hyperlink w:anchor="P123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пункт 1.2 раздела 1</w:t>
        </w:r>
      </w:hyperlink>
      <w:r w:rsidRPr="00A04565">
        <w:rPr>
          <w:rFonts w:ascii="Times New Roman" w:hAnsi="Times New Roman" w:cs="Times New Roman"/>
          <w:sz w:val="24"/>
          <w:szCs w:val="24"/>
        </w:rPr>
        <w:t xml:space="preserve"> Соглашения (Договора), а также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17"/>
      <w:bookmarkEnd w:id="41"/>
      <w:r w:rsidRPr="00A04565">
        <w:rPr>
          <w:rFonts w:ascii="Times New Roman" w:hAnsi="Times New Roman" w:cs="Times New Roman"/>
          <w:sz w:val="24"/>
          <w:szCs w:val="24"/>
        </w:rPr>
        <w:t xml:space="preserve">&lt;18&gt; Предусматривается при наличии в Соглашении (Договоре) </w:t>
      </w:r>
      <w:hyperlink w:anchor="P197" w:history="1">
        <w:r w:rsidRPr="00A04565">
          <w:rPr>
            <w:rFonts w:ascii="Times New Roman" w:hAnsi="Times New Roman" w:cs="Times New Roman"/>
            <w:color w:val="0000FF"/>
            <w:sz w:val="24"/>
            <w:szCs w:val="24"/>
          </w:rPr>
          <w:t>подпункта 4.1.6 пункта 4.1 раздела 4</w:t>
        </w:r>
      </w:hyperlink>
      <w:r w:rsidRPr="00A04565">
        <w:rPr>
          <w:rFonts w:ascii="Times New Roman" w:hAnsi="Times New Roman" w:cs="Times New Roman"/>
          <w:sz w:val="24"/>
          <w:szCs w:val="24"/>
        </w:rPr>
        <w:t>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18"/>
      <w:bookmarkEnd w:id="42"/>
      <w:r w:rsidRPr="00A04565">
        <w:rPr>
          <w:rFonts w:ascii="Times New Roman" w:hAnsi="Times New Roman" w:cs="Times New Roman"/>
          <w:sz w:val="24"/>
          <w:szCs w:val="24"/>
        </w:rPr>
        <w:t>&lt;19&gt;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19"/>
      <w:bookmarkEnd w:id="43"/>
      <w:r w:rsidRPr="00A04565">
        <w:rPr>
          <w:rFonts w:ascii="Times New Roman" w:hAnsi="Times New Roman" w:cs="Times New Roman"/>
          <w:sz w:val="24"/>
          <w:szCs w:val="24"/>
        </w:rPr>
        <w:t>&lt;20&gt;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20"/>
      <w:bookmarkEnd w:id="44"/>
      <w:r w:rsidRPr="00A04565">
        <w:rPr>
          <w:rFonts w:ascii="Times New Roman" w:hAnsi="Times New Roman" w:cs="Times New Roman"/>
          <w:sz w:val="24"/>
          <w:szCs w:val="24"/>
        </w:rPr>
        <w:t>&lt;21&gt; Предусматривается в случае, если это установлено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21"/>
      <w:bookmarkEnd w:id="45"/>
      <w:r w:rsidRPr="00A04565">
        <w:rPr>
          <w:rFonts w:ascii="Times New Roman" w:hAnsi="Times New Roman" w:cs="Times New Roman"/>
          <w:sz w:val="24"/>
          <w:szCs w:val="24"/>
        </w:rPr>
        <w:t>&lt;22&gt;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22"/>
      <w:bookmarkEnd w:id="46"/>
      <w:r w:rsidRPr="00A04565">
        <w:rPr>
          <w:rFonts w:ascii="Times New Roman" w:hAnsi="Times New Roman" w:cs="Times New Roman"/>
          <w:sz w:val="24"/>
          <w:szCs w:val="24"/>
        </w:rPr>
        <w:t>&lt;23&gt;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23"/>
      <w:bookmarkEnd w:id="47"/>
      <w:r w:rsidRPr="00A04565">
        <w:rPr>
          <w:rFonts w:ascii="Times New Roman" w:hAnsi="Times New Roman" w:cs="Times New Roman"/>
          <w:sz w:val="24"/>
          <w:szCs w:val="24"/>
        </w:rPr>
        <w:t>&lt;24&gt;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017DE" w:rsidRPr="00A04565" w:rsidRDefault="009017DE" w:rsidP="0090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24"/>
      <w:bookmarkEnd w:id="48"/>
      <w:r w:rsidRPr="00A04565">
        <w:rPr>
          <w:rFonts w:ascii="Times New Roman" w:hAnsi="Times New Roman" w:cs="Times New Roman"/>
          <w:sz w:val="24"/>
          <w:szCs w:val="24"/>
        </w:rPr>
        <w:t>&lt;25&gt; Предусматривается в случае, если это установлено Порядком предоставления субсидии.</w:t>
      </w:r>
    </w:p>
    <w:p w:rsidR="009017DE" w:rsidRPr="00A04565" w:rsidRDefault="009017DE" w:rsidP="00AB648C">
      <w:pPr>
        <w:rPr>
          <w:rFonts w:cs="Times New Roman"/>
          <w:sz w:val="24"/>
          <w:szCs w:val="24"/>
        </w:rPr>
      </w:pPr>
    </w:p>
    <w:sectPr w:rsidR="009017DE" w:rsidRPr="00A04565" w:rsidSect="000677EA">
      <w:pgSz w:w="11906" w:h="16838"/>
      <w:pgMar w:top="709" w:right="566" w:bottom="1440" w:left="1133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31" w:rsidRDefault="00DA5E31" w:rsidP="008E1DBF">
      <w:r>
        <w:separator/>
      </w:r>
    </w:p>
  </w:endnote>
  <w:endnote w:type="continuationSeparator" w:id="1">
    <w:p w:rsidR="00DA5E31" w:rsidRDefault="00DA5E31" w:rsidP="008E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31" w:rsidRDefault="00DA5E31" w:rsidP="008E1DBF">
      <w:r>
        <w:separator/>
      </w:r>
    </w:p>
  </w:footnote>
  <w:footnote w:type="continuationSeparator" w:id="1">
    <w:p w:rsidR="00DA5E31" w:rsidRDefault="00DA5E31" w:rsidP="008E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B33"/>
    <w:rsid w:val="000018BF"/>
    <w:rsid w:val="000025DA"/>
    <w:rsid w:val="00002AF8"/>
    <w:rsid w:val="00002B0F"/>
    <w:rsid w:val="00002F15"/>
    <w:rsid w:val="000033EA"/>
    <w:rsid w:val="00004204"/>
    <w:rsid w:val="0000539D"/>
    <w:rsid w:val="000078A4"/>
    <w:rsid w:val="00010532"/>
    <w:rsid w:val="00017045"/>
    <w:rsid w:val="00026DC8"/>
    <w:rsid w:val="00026F89"/>
    <w:rsid w:val="00030C7C"/>
    <w:rsid w:val="000317A5"/>
    <w:rsid w:val="00031B60"/>
    <w:rsid w:val="000346D8"/>
    <w:rsid w:val="00037A09"/>
    <w:rsid w:val="0004203E"/>
    <w:rsid w:val="0004394B"/>
    <w:rsid w:val="00043B11"/>
    <w:rsid w:val="00043D54"/>
    <w:rsid w:val="000448C8"/>
    <w:rsid w:val="00047545"/>
    <w:rsid w:val="00050599"/>
    <w:rsid w:val="00050A26"/>
    <w:rsid w:val="00052853"/>
    <w:rsid w:val="00054636"/>
    <w:rsid w:val="000577D0"/>
    <w:rsid w:val="00057B1F"/>
    <w:rsid w:val="000642B2"/>
    <w:rsid w:val="00064B9E"/>
    <w:rsid w:val="00066A7C"/>
    <w:rsid w:val="000675E8"/>
    <w:rsid w:val="000677EA"/>
    <w:rsid w:val="00067CC5"/>
    <w:rsid w:val="00070D7E"/>
    <w:rsid w:val="0007316D"/>
    <w:rsid w:val="00074ADA"/>
    <w:rsid w:val="00074D70"/>
    <w:rsid w:val="00075C5D"/>
    <w:rsid w:val="000778B0"/>
    <w:rsid w:val="000801B0"/>
    <w:rsid w:val="00081C38"/>
    <w:rsid w:val="000834A7"/>
    <w:rsid w:val="00085DB5"/>
    <w:rsid w:val="00090135"/>
    <w:rsid w:val="0009018A"/>
    <w:rsid w:val="000907E8"/>
    <w:rsid w:val="000909DB"/>
    <w:rsid w:val="000913B5"/>
    <w:rsid w:val="00093CCA"/>
    <w:rsid w:val="00094438"/>
    <w:rsid w:val="00095B01"/>
    <w:rsid w:val="00095E01"/>
    <w:rsid w:val="00096806"/>
    <w:rsid w:val="000A19F0"/>
    <w:rsid w:val="000A1C04"/>
    <w:rsid w:val="000A2F7D"/>
    <w:rsid w:val="000A3FC9"/>
    <w:rsid w:val="000A4A29"/>
    <w:rsid w:val="000A617F"/>
    <w:rsid w:val="000A713A"/>
    <w:rsid w:val="000A73B2"/>
    <w:rsid w:val="000B2939"/>
    <w:rsid w:val="000B483D"/>
    <w:rsid w:val="000B59DD"/>
    <w:rsid w:val="000B661C"/>
    <w:rsid w:val="000B74D2"/>
    <w:rsid w:val="000C0D20"/>
    <w:rsid w:val="000C269A"/>
    <w:rsid w:val="000C49D5"/>
    <w:rsid w:val="000C5608"/>
    <w:rsid w:val="000C6BA4"/>
    <w:rsid w:val="000C7FE1"/>
    <w:rsid w:val="000D0BB0"/>
    <w:rsid w:val="000D11B6"/>
    <w:rsid w:val="000D2175"/>
    <w:rsid w:val="000D3A25"/>
    <w:rsid w:val="000D40F9"/>
    <w:rsid w:val="000D6644"/>
    <w:rsid w:val="000D6871"/>
    <w:rsid w:val="000D74FB"/>
    <w:rsid w:val="000D7E9F"/>
    <w:rsid w:val="000E2D01"/>
    <w:rsid w:val="000E3499"/>
    <w:rsid w:val="000E7840"/>
    <w:rsid w:val="000F0058"/>
    <w:rsid w:val="000F2D1A"/>
    <w:rsid w:val="000F4B24"/>
    <w:rsid w:val="000F67A1"/>
    <w:rsid w:val="000F6A5A"/>
    <w:rsid w:val="00100C34"/>
    <w:rsid w:val="00102384"/>
    <w:rsid w:val="00103319"/>
    <w:rsid w:val="0010629A"/>
    <w:rsid w:val="00106BD4"/>
    <w:rsid w:val="00107215"/>
    <w:rsid w:val="00107CC1"/>
    <w:rsid w:val="00110F77"/>
    <w:rsid w:val="0011280D"/>
    <w:rsid w:val="00114D44"/>
    <w:rsid w:val="00117049"/>
    <w:rsid w:val="00122AB2"/>
    <w:rsid w:val="00122AE8"/>
    <w:rsid w:val="00124DB1"/>
    <w:rsid w:val="00125D76"/>
    <w:rsid w:val="00126783"/>
    <w:rsid w:val="001271E1"/>
    <w:rsid w:val="00127356"/>
    <w:rsid w:val="00127F86"/>
    <w:rsid w:val="00130B4B"/>
    <w:rsid w:val="00132B71"/>
    <w:rsid w:val="0013463B"/>
    <w:rsid w:val="00135380"/>
    <w:rsid w:val="00140390"/>
    <w:rsid w:val="00142DA9"/>
    <w:rsid w:val="00142EBA"/>
    <w:rsid w:val="00145138"/>
    <w:rsid w:val="00146FD1"/>
    <w:rsid w:val="0015161B"/>
    <w:rsid w:val="00153893"/>
    <w:rsid w:val="001538F7"/>
    <w:rsid w:val="0015589C"/>
    <w:rsid w:val="0015610D"/>
    <w:rsid w:val="00156E79"/>
    <w:rsid w:val="00162F2A"/>
    <w:rsid w:val="00163F90"/>
    <w:rsid w:val="00165A61"/>
    <w:rsid w:val="00166083"/>
    <w:rsid w:val="001667C5"/>
    <w:rsid w:val="00166AAA"/>
    <w:rsid w:val="001702C3"/>
    <w:rsid w:val="00170BA9"/>
    <w:rsid w:val="00171784"/>
    <w:rsid w:val="001723D3"/>
    <w:rsid w:val="00174863"/>
    <w:rsid w:val="0017561C"/>
    <w:rsid w:val="00177AEB"/>
    <w:rsid w:val="00180130"/>
    <w:rsid w:val="00183C1C"/>
    <w:rsid w:val="00185811"/>
    <w:rsid w:val="00185B2F"/>
    <w:rsid w:val="00187B81"/>
    <w:rsid w:val="001908E8"/>
    <w:rsid w:val="00191CAF"/>
    <w:rsid w:val="00192F6F"/>
    <w:rsid w:val="0019375A"/>
    <w:rsid w:val="001955C4"/>
    <w:rsid w:val="00195AFC"/>
    <w:rsid w:val="00196044"/>
    <w:rsid w:val="00196429"/>
    <w:rsid w:val="001A1F95"/>
    <w:rsid w:val="001A213F"/>
    <w:rsid w:val="001A25C0"/>
    <w:rsid w:val="001A29FC"/>
    <w:rsid w:val="001A2A8C"/>
    <w:rsid w:val="001A6E97"/>
    <w:rsid w:val="001A738F"/>
    <w:rsid w:val="001A7AC2"/>
    <w:rsid w:val="001A7FD6"/>
    <w:rsid w:val="001B1450"/>
    <w:rsid w:val="001B4DBA"/>
    <w:rsid w:val="001B51CD"/>
    <w:rsid w:val="001B60C7"/>
    <w:rsid w:val="001B6979"/>
    <w:rsid w:val="001B6B8C"/>
    <w:rsid w:val="001C3F6A"/>
    <w:rsid w:val="001C509A"/>
    <w:rsid w:val="001C5393"/>
    <w:rsid w:val="001C66E8"/>
    <w:rsid w:val="001D1210"/>
    <w:rsid w:val="001D1EAB"/>
    <w:rsid w:val="001D4BBD"/>
    <w:rsid w:val="001D507E"/>
    <w:rsid w:val="001D722E"/>
    <w:rsid w:val="001D75FF"/>
    <w:rsid w:val="001E0B2B"/>
    <w:rsid w:val="001E1A57"/>
    <w:rsid w:val="001E28CC"/>
    <w:rsid w:val="001E2E1A"/>
    <w:rsid w:val="001E3D3C"/>
    <w:rsid w:val="001E685A"/>
    <w:rsid w:val="001F0AE6"/>
    <w:rsid w:val="001F5AB9"/>
    <w:rsid w:val="001F7D02"/>
    <w:rsid w:val="0020057F"/>
    <w:rsid w:val="002006D8"/>
    <w:rsid w:val="00202E6D"/>
    <w:rsid w:val="00203AEB"/>
    <w:rsid w:val="00204262"/>
    <w:rsid w:val="002055E9"/>
    <w:rsid w:val="00207C1D"/>
    <w:rsid w:val="00207D1F"/>
    <w:rsid w:val="002105A3"/>
    <w:rsid w:val="0021100C"/>
    <w:rsid w:val="00211A17"/>
    <w:rsid w:val="00212269"/>
    <w:rsid w:val="0021243F"/>
    <w:rsid w:val="002177BF"/>
    <w:rsid w:val="0022049C"/>
    <w:rsid w:val="002212AE"/>
    <w:rsid w:val="00221E1E"/>
    <w:rsid w:val="00222F0A"/>
    <w:rsid w:val="00225AF6"/>
    <w:rsid w:val="00225EDE"/>
    <w:rsid w:val="00227740"/>
    <w:rsid w:val="002305DE"/>
    <w:rsid w:val="002334BB"/>
    <w:rsid w:val="00233830"/>
    <w:rsid w:val="00236731"/>
    <w:rsid w:val="002420F9"/>
    <w:rsid w:val="00242EF6"/>
    <w:rsid w:val="0024620A"/>
    <w:rsid w:val="00246E7A"/>
    <w:rsid w:val="002524E8"/>
    <w:rsid w:val="00253E07"/>
    <w:rsid w:val="00255854"/>
    <w:rsid w:val="00255C96"/>
    <w:rsid w:val="00255D31"/>
    <w:rsid w:val="002561BF"/>
    <w:rsid w:val="002607B9"/>
    <w:rsid w:val="00260922"/>
    <w:rsid w:val="0026392D"/>
    <w:rsid w:val="0026399D"/>
    <w:rsid w:val="0026440D"/>
    <w:rsid w:val="00264531"/>
    <w:rsid w:val="0027213D"/>
    <w:rsid w:val="0027273B"/>
    <w:rsid w:val="0027510F"/>
    <w:rsid w:val="002801E2"/>
    <w:rsid w:val="0028381E"/>
    <w:rsid w:val="0028382B"/>
    <w:rsid w:val="00285422"/>
    <w:rsid w:val="002873B6"/>
    <w:rsid w:val="00287498"/>
    <w:rsid w:val="0028796F"/>
    <w:rsid w:val="002879AC"/>
    <w:rsid w:val="00292A47"/>
    <w:rsid w:val="00293CE0"/>
    <w:rsid w:val="00293EF4"/>
    <w:rsid w:val="00296434"/>
    <w:rsid w:val="002A16B8"/>
    <w:rsid w:val="002A37C0"/>
    <w:rsid w:val="002A42EF"/>
    <w:rsid w:val="002A589F"/>
    <w:rsid w:val="002A7B63"/>
    <w:rsid w:val="002A7DAA"/>
    <w:rsid w:val="002B0F28"/>
    <w:rsid w:val="002B10D3"/>
    <w:rsid w:val="002B1AFA"/>
    <w:rsid w:val="002B3483"/>
    <w:rsid w:val="002B4BEF"/>
    <w:rsid w:val="002B5910"/>
    <w:rsid w:val="002B60D5"/>
    <w:rsid w:val="002C04BD"/>
    <w:rsid w:val="002C08B2"/>
    <w:rsid w:val="002C3583"/>
    <w:rsid w:val="002C7436"/>
    <w:rsid w:val="002C7E0B"/>
    <w:rsid w:val="002D1F3B"/>
    <w:rsid w:val="002D3AD5"/>
    <w:rsid w:val="002E11ED"/>
    <w:rsid w:val="002E1647"/>
    <w:rsid w:val="002E1CA5"/>
    <w:rsid w:val="002E51FA"/>
    <w:rsid w:val="002E5631"/>
    <w:rsid w:val="002E6B33"/>
    <w:rsid w:val="002E7339"/>
    <w:rsid w:val="002F00F2"/>
    <w:rsid w:val="002F0373"/>
    <w:rsid w:val="002F1AFD"/>
    <w:rsid w:val="002F2840"/>
    <w:rsid w:val="002F3592"/>
    <w:rsid w:val="002F7FBD"/>
    <w:rsid w:val="003009BC"/>
    <w:rsid w:val="00301A96"/>
    <w:rsid w:val="00301ABC"/>
    <w:rsid w:val="003031A2"/>
    <w:rsid w:val="0030392F"/>
    <w:rsid w:val="0030411D"/>
    <w:rsid w:val="0030473F"/>
    <w:rsid w:val="00306B65"/>
    <w:rsid w:val="00306F18"/>
    <w:rsid w:val="00310BD8"/>
    <w:rsid w:val="00310D33"/>
    <w:rsid w:val="00311D67"/>
    <w:rsid w:val="00316600"/>
    <w:rsid w:val="00317A8B"/>
    <w:rsid w:val="00317B7B"/>
    <w:rsid w:val="00322EE7"/>
    <w:rsid w:val="003260FA"/>
    <w:rsid w:val="0033052D"/>
    <w:rsid w:val="00330E26"/>
    <w:rsid w:val="0033143F"/>
    <w:rsid w:val="00331F78"/>
    <w:rsid w:val="00332D16"/>
    <w:rsid w:val="0033404B"/>
    <w:rsid w:val="003348FB"/>
    <w:rsid w:val="003511CB"/>
    <w:rsid w:val="00353173"/>
    <w:rsid w:val="00354385"/>
    <w:rsid w:val="00354D08"/>
    <w:rsid w:val="00355297"/>
    <w:rsid w:val="0035740E"/>
    <w:rsid w:val="00361C19"/>
    <w:rsid w:val="00362243"/>
    <w:rsid w:val="00363822"/>
    <w:rsid w:val="00365A7E"/>
    <w:rsid w:val="00370590"/>
    <w:rsid w:val="00371839"/>
    <w:rsid w:val="0037271E"/>
    <w:rsid w:val="00372D50"/>
    <w:rsid w:val="00373C43"/>
    <w:rsid w:val="0037511D"/>
    <w:rsid w:val="00376E18"/>
    <w:rsid w:val="003773D2"/>
    <w:rsid w:val="00377659"/>
    <w:rsid w:val="00381334"/>
    <w:rsid w:val="00381FBD"/>
    <w:rsid w:val="00383DD8"/>
    <w:rsid w:val="003856AA"/>
    <w:rsid w:val="00396627"/>
    <w:rsid w:val="003A0237"/>
    <w:rsid w:val="003A465F"/>
    <w:rsid w:val="003A53E9"/>
    <w:rsid w:val="003A6EDF"/>
    <w:rsid w:val="003B001F"/>
    <w:rsid w:val="003B26BF"/>
    <w:rsid w:val="003B328D"/>
    <w:rsid w:val="003B37CA"/>
    <w:rsid w:val="003B520E"/>
    <w:rsid w:val="003B5A22"/>
    <w:rsid w:val="003B6BD7"/>
    <w:rsid w:val="003B6CE2"/>
    <w:rsid w:val="003B7A06"/>
    <w:rsid w:val="003C19CD"/>
    <w:rsid w:val="003C19F7"/>
    <w:rsid w:val="003C3EFB"/>
    <w:rsid w:val="003C42FC"/>
    <w:rsid w:val="003C491E"/>
    <w:rsid w:val="003C683A"/>
    <w:rsid w:val="003D0C83"/>
    <w:rsid w:val="003D2C9A"/>
    <w:rsid w:val="003D47C7"/>
    <w:rsid w:val="003D5462"/>
    <w:rsid w:val="003D56F4"/>
    <w:rsid w:val="003D63E1"/>
    <w:rsid w:val="003D6F67"/>
    <w:rsid w:val="003E1408"/>
    <w:rsid w:val="003E2781"/>
    <w:rsid w:val="003E684D"/>
    <w:rsid w:val="003E6C01"/>
    <w:rsid w:val="003E780B"/>
    <w:rsid w:val="003F01AA"/>
    <w:rsid w:val="003F17F0"/>
    <w:rsid w:val="003F1ACE"/>
    <w:rsid w:val="003F5993"/>
    <w:rsid w:val="003F5CA8"/>
    <w:rsid w:val="003F6898"/>
    <w:rsid w:val="003F7463"/>
    <w:rsid w:val="004000A5"/>
    <w:rsid w:val="0040199F"/>
    <w:rsid w:val="00404F19"/>
    <w:rsid w:val="004065D6"/>
    <w:rsid w:val="00407C5C"/>
    <w:rsid w:val="00413103"/>
    <w:rsid w:val="00413352"/>
    <w:rsid w:val="0041471D"/>
    <w:rsid w:val="004153DA"/>
    <w:rsid w:val="0041675F"/>
    <w:rsid w:val="0042146F"/>
    <w:rsid w:val="00421B79"/>
    <w:rsid w:val="00422ADA"/>
    <w:rsid w:val="00422BE3"/>
    <w:rsid w:val="00422E81"/>
    <w:rsid w:val="00423542"/>
    <w:rsid w:val="00430F06"/>
    <w:rsid w:val="00432089"/>
    <w:rsid w:val="00433BEB"/>
    <w:rsid w:val="0043547D"/>
    <w:rsid w:val="00435A98"/>
    <w:rsid w:val="00436183"/>
    <w:rsid w:val="004373B7"/>
    <w:rsid w:val="0044085C"/>
    <w:rsid w:val="00440B30"/>
    <w:rsid w:val="004418F0"/>
    <w:rsid w:val="004423BF"/>
    <w:rsid w:val="0044483F"/>
    <w:rsid w:val="00444C86"/>
    <w:rsid w:val="0044535B"/>
    <w:rsid w:val="004465E8"/>
    <w:rsid w:val="00446F2F"/>
    <w:rsid w:val="004474D8"/>
    <w:rsid w:val="00450226"/>
    <w:rsid w:val="00451674"/>
    <w:rsid w:val="004529FA"/>
    <w:rsid w:val="0045327A"/>
    <w:rsid w:val="004534E5"/>
    <w:rsid w:val="004539FD"/>
    <w:rsid w:val="00456690"/>
    <w:rsid w:val="00457670"/>
    <w:rsid w:val="00464681"/>
    <w:rsid w:val="004649A1"/>
    <w:rsid w:val="004653D0"/>
    <w:rsid w:val="004655E9"/>
    <w:rsid w:val="00465F8F"/>
    <w:rsid w:val="0046641E"/>
    <w:rsid w:val="00476CA7"/>
    <w:rsid w:val="00477395"/>
    <w:rsid w:val="0047768A"/>
    <w:rsid w:val="0048256C"/>
    <w:rsid w:val="004832E0"/>
    <w:rsid w:val="004838FA"/>
    <w:rsid w:val="00485EC9"/>
    <w:rsid w:val="00487422"/>
    <w:rsid w:val="00487784"/>
    <w:rsid w:val="00490917"/>
    <w:rsid w:val="00491599"/>
    <w:rsid w:val="00491A80"/>
    <w:rsid w:val="0049792A"/>
    <w:rsid w:val="004A1EA2"/>
    <w:rsid w:val="004A3A6C"/>
    <w:rsid w:val="004A5AA4"/>
    <w:rsid w:val="004B1013"/>
    <w:rsid w:val="004B10A8"/>
    <w:rsid w:val="004B1E8C"/>
    <w:rsid w:val="004B23CE"/>
    <w:rsid w:val="004B423C"/>
    <w:rsid w:val="004B4FA9"/>
    <w:rsid w:val="004C121F"/>
    <w:rsid w:val="004C34D1"/>
    <w:rsid w:val="004C4E9E"/>
    <w:rsid w:val="004C64F7"/>
    <w:rsid w:val="004C79A6"/>
    <w:rsid w:val="004D1BB3"/>
    <w:rsid w:val="004D3B29"/>
    <w:rsid w:val="004D4115"/>
    <w:rsid w:val="004D4601"/>
    <w:rsid w:val="004D4B3D"/>
    <w:rsid w:val="004D5315"/>
    <w:rsid w:val="004D5448"/>
    <w:rsid w:val="004D7F23"/>
    <w:rsid w:val="004E11D3"/>
    <w:rsid w:val="004E1627"/>
    <w:rsid w:val="004E1B7F"/>
    <w:rsid w:val="004E39C4"/>
    <w:rsid w:val="004E3AF4"/>
    <w:rsid w:val="004E3FA8"/>
    <w:rsid w:val="004E6445"/>
    <w:rsid w:val="004E6E9A"/>
    <w:rsid w:val="004E7029"/>
    <w:rsid w:val="004E77D0"/>
    <w:rsid w:val="004E7A95"/>
    <w:rsid w:val="004F2C1B"/>
    <w:rsid w:val="004F398A"/>
    <w:rsid w:val="004F5551"/>
    <w:rsid w:val="004F6957"/>
    <w:rsid w:val="00501CB4"/>
    <w:rsid w:val="0050328C"/>
    <w:rsid w:val="00504302"/>
    <w:rsid w:val="0050513E"/>
    <w:rsid w:val="00505794"/>
    <w:rsid w:val="00510728"/>
    <w:rsid w:val="00512244"/>
    <w:rsid w:val="00512FF6"/>
    <w:rsid w:val="005131BB"/>
    <w:rsid w:val="00514FBA"/>
    <w:rsid w:val="005164FB"/>
    <w:rsid w:val="0052005F"/>
    <w:rsid w:val="00520420"/>
    <w:rsid w:val="00520F93"/>
    <w:rsid w:val="00521D5F"/>
    <w:rsid w:val="005260A0"/>
    <w:rsid w:val="0052771E"/>
    <w:rsid w:val="00530D53"/>
    <w:rsid w:val="005315AD"/>
    <w:rsid w:val="00531638"/>
    <w:rsid w:val="0053301C"/>
    <w:rsid w:val="00535AA7"/>
    <w:rsid w:val="00540438"/>
    <w:rsid w:val="00541920"/>
    <w:rsid w:val="005451B3"/>
    <w:rsid w:val="00551015"/>
    <w:rsid w:val="00551D58"/>
    <w:rsid w:val="00552C4E"/>
    <w:rsid w:val="00553A48"/>
    <w:rsid w:val="00557733"/>
    <w:rsid w:val="00561039"/>
    <w:rsid w:val="00561EB1"/>
    <w:rsid w:val="005654AA"/>
    <w:rsid w:val="005657FE"/>
    <w:rsid w:val="00567E5A"/>
    <w:rsid w:val="0057535F"/>
    <w:rsid w:val="00575A9C"/>
    <w:rsid w:val="00576396"/>
    <w:rsid w:val="00577450"/>
    <w:rsid w:val="00583A67"/>
    <w:rsid w:val="0058631B"/>
    <w:rsid w:val="00586ED5"/>
    <w:rsid w:val="00586FEA"/>
    <w:rsid w:val="00587228"/>
    <w:rsid w:val="0058782C"/>
    <w:rsid w:val="00590A9A"/>
    <w:rsid w:val="005910B8"/>
    <w:rsid w:val="00591A28"/>
    <w:rsid w:val="00591A9B"/>
    <w:rsid w:val="00594044"/>
    <w:rsid w:val="005940D8"/>
    <w:rsid w:val="00594CF0"/>
    <w:rsid w:val="0059589D"/>
    <w:rsid w:val="005A024B"/>
    <w:rsid w:val="005A15FE"/>
    <w:rsid w:val="005A2420"/>
    <w:rsid w:val="005A4412"/>
    <w:rsid w:val="005A55CE"/>
    <w:rsid w:val="005A774C"/>
    <w:rsid w:val="005B091B"/>
    <w:rsid w:val="005B094E"/>
    <w:rsid w:val="005B1C82"/>
    <w:rsid w:val="005B1F5A"/>
    <w:rsid w:val="005B329C"/>
    <w:rsid w:val="005B4E39"/>
    <w:rsid w:val="005B779F"/>
    <w:rsid w:val="005C5A9B"/>
    <w:rsid w:val="005C667E"/>
    <w:rsid w:val="005C6BFA"/>
    <w:rsid w:val="005C77F1"/>
    <w:rsid w:val="005D11F8"/>
    <w:rsid w:val="005D1ABF"/>
    <w:rsid w:val="005D2FF5"/>
    <w:rsid w:val="005D6BDF"/>
    <w:rsid w:val="005E1AE1"/>
    <w:rsid w:val="005E3B01"/>
    <w:rsid w:val="005F5089"/>
    <w:rsid w:val="005F59BE"/>
    <w:rsid w:val="006007D6"/>
    <w:rsid w:val="00601F58"/>
    <w:rsid w:val="0060731D"/>
    <w:rsid w:val="0061144C"/>
    <w:rsid w:val="006141DE"/>
    <w:rsid w:val="006152F5"/>
    <w:rsid w:val="006162BA"/>
    <w:rsid w:val="006166C2"/>
    <w:rsid w:val="00617504"/>
    <w:rsid w:val="006201D6"/>
    <w:rsid w:val="006206F9"/>
    <w:rsid w:val="00621F43"/>
    <w:rsid w:val="00622F2B"/>
    <w:rsid w:val="006255BD"/>
    <w:rsid w:val="0062692A"/>
    <w:rsid w:val="00627690"/>
    <w:rsid w:val="0063230B"/>
    <w:rsid w:val="00632E29"/>
    <w:rsid w:val="00635049"/>
    <w:rsid w:val="00635860"/>
    <w:rsid w:val="00635B31"/>
    <w:rsid w:val="006403E9"/>
    <w:rsid w:val="00640FE0"/>
    <w:rsid w:val="006430D2"/>
    <w:rsid w:val="0064697A"/>
    <w:rsid w:val="0065052B"/>
    <w:rsid w:val="006506F9"/>
    <w:rsid w:val="00653A07"/>
    <w:rsid w:val="00657BAA"/>
    <w:rsid w:val="00660B7E"/>
    <w:rsid w:val="00667852"/>
    <w:rsid w:val="00667961"/>
    <w:rsid w:val="00674A55"/>
    <w:rsid w:val="00674DDB"/>
    <w:rsid w:val="00675C46"/>
    <w:rsid w:val="00675DC2"/>
    <w:rsid w:val="0067723A"/>
    <w:rsid w:val="006775D7"/>
    <w:rsid w:val="006820C7"/>
    <w:rsid w:val="006832CE"/>
    <w:rsid w:val="00684498"/>
    <w:rsid w:val="00684AC2"/>
    <w:rsid w:val="006855FD"/>
    <w:rsid w:val="00687BA5"/>
    <w:rsid w:val="006907C5"/>
    <w:rsid w:val="006956F0"/>
    <w:rsid w:val="006A2BF8"/>
    <w:rsid w:val="006A6B55"/>
    <w:rsid w:val="006A75DF"/>
    <w:rsid w:val="006B003B"/>
    <w:rsid w:val="006B0A23"/>
    <w:rsid w:val="006B2387"/>
    <w:rsid w:val="006B340C"/>
    <w:rsid w:val="006B3BFC"/>
    <w:rsid w:val="006B79AD"/>
    <w:rsid w:val="006C0807"/>
    <w:rsid w:val="006C30BF"/>
    <w:rsid w:val="006C491F"/>
    <w:rsid w:val="006D03AD"/>
    <w:rsid w:val="006D1EA4"/>
    <w:rsid w:val="006D3B35"/>
    <w:rsid w:val="006D4022"/>
    <w:rsid w:val="006D4185"/>
    <w:rsid w:val="006D5990"/>
    <w:rsid w:val="006D6421"/>
    <w:rsid w:val="006E427F"/>
    <w:rsid w:val="006E46BE"/>
    <w:rsid w:val="006E5DFD"/>
    <w:rsid w:val="006E5F5E"/>
    <w:rsid w:val="006E7377"/>
    <w:rsid w:val="006F0B28"/>
    <w:rsid w:val="006F3D01"/>
    <w:rsid w:val="006F3D50"/>
    <w:rsid w:val="006F68E0"/>
    <w:rsid w:val="006F6B5C"/>
    <w:rsid w:val="006F6C52"/>
    <w:rsid w:val="007009BF"/>
    <w:rsid w:val="00702AA8"/>
    <w:rsid w:val="00702BEC"/>
    <w:rsid w:val="0070384B"/>
    <w:rsid w:val="00707366"/>
    <w:rsid w:val="007106CB"/>
    <w:rsid w:val="00710B5E"/>
    <w:rsid w:val="0071483B"/>
    <w:rsid w:val="00714BDA"/>
    <w:rsid w:val="007152B8"/>
    <w:rsid w:val="00715B1E"/>
    <w:rsid w:val="00717348"/>
    <w:rsid w:val="007176FB"/>
    <w:rsid w:val="00717927"/>
    <w:rsid w:val="00720563"/>
    <w:rsid w:val="00722A8D"/>
    <w:rsid w:val="00722AF4"/>
    <w:rsid w:val="0072397D"/>
    <w:rsid w:val="00723AAA"/>
    <w:rsid w:val="00725B92"/>
    <w:rsid w:val="007265D3"/>
    <w:rsid w:val="00727040"/>
    <w:rsid w:val="00731E66"/>
    <w:rsid w:val="00732A6C"/>
    <w:rsid w:val="007344AE"/>
    <w:rsid w:val="0073498A"/>
    <w:rsid w:val="00736229"/>
    <w:rsid w:val="00736724"/>
    <w:rsid w:val="00736793"/>
    <w:rsid w:val="007378DA"/>
    <w:rsid w:val="0074160A"/>
    <w:rsid w:val="00741BBF"/>
    <w:rsid w:val="00742B18"/>
    <w:rsid w:val="00742E5E"/>
    <w:rsid w:val="00745087"/>
    <w:rsid w:val="00746260"/>
    <w:rsid w:val="007473F8"/>
    <w:rsid w:val="00750465"/>
    <w:rsid w:val="00750D9E"/>
    <w:rsid w:val="00755F26"/>
    <w:rsid w:val="00756C0F"/>
    <w:rsid w:val="00757421"/>
    <w:rsid w:val="0076071A"/>
    <w:rsid w:val="00760F89"/>
    <w:rsid w:val="00764366"/>
    <w:rsid w:val="00765A1C"/>
    <w:rsid w:val="0076617B"/>
    <w:rsid w:val="00766BE3"/>
    <w:rsid w:val="007761E6"/>
    <w:rsid w:val="007766EC"/>
    <w:rsid w:val="007817F9"/>
    <w:rsid w:val="00782F26"/>
    <w:rsid w:val="00784D3E"/>
    <w:rsid w:val="007851AA"/>
    <w:rsid w:val="007879B9"/>
    <w:rsid w:val="00787F4D"/>
    <w:rsid w:val="00790196"/>
    <w:rsid w:val="00790646"/>
    <w:rsid w:val="00791E20"/>
    <w:rsid w:val="007936A7"/>
    <w:rsid w:val="00793D2D"/>
    <w:rsid w:val="007944A5"/>
    <w:rsid w:val="00794B98"/>
    <w:rsid w:val="0079510C"/>
    <w:rsid w:val="00796C04"/>
    <w:rsid w:val="007A00F6"/>
    <w:rsid w:val="007A0DFC"/>
    <w:rsid w:val="007A119A"/>
    <w:rsid w:val="007A3C8F"/>
    <w:rsid w:val="007A61AE"/>
    <w:rsid w:val="007A6C76"/>
    <w:rsid w:val="007A7BF1"/>
    <w:rsid w:val="007B0328"/>
    <w:rsid w:val="007B085C"/>
    <w:rsid w:val="007B08EF"/>
    <w:rsid w:val="007B47FD"/>
    <w:rsid w:val="007B55ED"/>
    <w:rsid w:val="007B5917"/>
    <w:rsid w:val="007B62F3"/>
    <w:rsid w:val="007C0020"/>
    <w:rsid w:val="007C1849"/>
    <w:rsid w:val="007C1C9D"/>
    <w:rsid w:val="007C2A55"/>
    <w:rsid w:val="007C30E8"/>
    <w:rsid w:val="007C4C69"/>
    <w:rsid w:val="007C58E5"/>
    <w:rsid w:val="007C65DC"/>
    <w:rsid w:val="007D1AE6"/>
    <w:rsid w:val="007D283C"/>
    <w:rsid w:val="007D668E"/>
    <w:rsid w:val="007D7462"/>
    <w:rsid w:val="007D7629"/>
    <w:rsid w:val="007E05B5"/>
    <w:rsid w:val="007E0C43"/>
    <w:rsid w:val="007E0ED5"/>
    <w:rsid w:val="007E186F"/>
    <w:rsid w:val="007E4D77"/>
    <w:rsid w:val="007E602B"/>
    <w:rsid w:val="007E6FC6"/>
    <w:rsid w:val="007F0F5A"/>
    <w:rsid w:val="007F2D72"/>
    <w:rsid w:val="007F4996"/>
    <w:rsid w:val="007F53CA"/>
    <w:rsid w:val="0080049B"/>
    <w:rsid w:val="00800EDD"/>
    <w:rsid w:val="00802419"/>
    <w:rsid w:val="00804002"/>
    <w:rsid w:val="00806CEC"/>
    <w:rsid w:val="00807105"/>
    <w:rsid w:val="00810871"/>
    <w:rsid w:val="00811D22"/>
    <w:rsid w:val="00811E69"/>
    <w:rsid w:val="00812293"/>
    <w:rsid w:val="00814677"/>
    <w:rsid w:val="00822481"/>
    <w:rsid w:val="00822CED"/>
    <w:rsid w:val="008242D8"/>
    <w:rsid w:val="00826341"/>
    <w:rsid w:val="00827647"/>
    <w:rsid w:val="008300D6"/>
    <w:rsid w:val="0083342B"/>
    <w:rsid w:val="00835142"/>
    <w:rsid w:val="008352CD"/>
    <w:rsid w:val="00835906"/>
    <w:rsid w:val="008362E6"/>
    <w:rsid w:val="00841312"/>
    <w:rsid w:val="008449E5"/>
    <w:rsid w:val="00846E36"/>
    <w:rsid w:val="00855ED6"/>
    <w:rsid w:val="008613C5"/>
    <w:rsid w:val="0086347F"/>
    <w:rsid w:val="00865DF6"/>
    <w:rsid w:val="00871C3F"/>
    <w:rsid w:val="00873979"/>
    <w:rsid w:val="00873F91"/>
    <w:rsid w:val="008741A5"/>
    <w:rsid w:val="0087437B"/>
    <w:rsid w:val="008823E4"/>
    <w:rsid w:val="008829D9"/>
    <w:rsid w:val="008832B7"/>
    <w:rsid w:val="00886D41"/>
    <w:rsid w:val="00890F2B"/>
    <w:rsid w:val="00891EB2"/>
    <w:rsid w:val="0089648D"/>
    <w:rsid w:val="00897AF2"/>
    <w:rsid w:val="008A033B"/>
    <w:rsid w:val="008A13D1"/>
    <w:rsid w:val="008A3733"/>
    <w:rsid w:val="008A4AD2"/>
    <w:rsid w:val="008A50C1"/>
    <w:rsid w:val="008A6167"/>
    <w:rsid w:val="008A6853"/>
    <w:rsid w:val="008B037F"/>
    <w:rsid w:val="008B0D63"/>
    <w:rsid w:val="008B2563"/>
    <w:rsid w:val="008B5ABA"/>
    <w:rsid w:val="008B66B5"/>
    <w:rsid w:val="008B6F1D"/>
    <w:rsid w:val="008B6FC4"/>
    <w:rsid w:val="008B750F"/>
    <w:rsid w:val="008C4805"/>
    <w:rsid w:val="008C5BE2"/>
    <w:rsid w:val="008D10E1"/>
    <w:rsid w:val="008D30EA"/>
    <w:rsid w:val="008D4A5A"/>
    <w:rsid w:val="008D7F0C"/>
    <w:rsid w:val="008E1DBF"/>
    <w:rsid w:val="008E2FBA"/>
    <w:rsid w:val="008E37C6"/>
    <w:rsid w:val="008E5AFF"/>
    <w:rsid w:val="008E7A59"/>
    <w:rsid w:val="008F1305"/>
    <w:rsid w:val="008F6B6A"/>
    <w:rsid w:val="0090174E"/>
    <w:rsid w:val="009017DE"/>
    <w:rsid w:val="009039D9"/>
    <w:rsid w:val="00904308"/>
    <w:rsid w:val="0090718B"/>
    <w:rsid w:val="009077FC"/>
    <w:rsid w:val="009104CE"/>
    <w:rsid w:val="009115DB"/>
    <w:rsid w:val="009132CF"/>
    <w:rsid w:val="00915AB7"/>
    <w:rsid w:val="00916C2E"/>
    <w:rsid w:val="00920200"/>
    <w:rsid w:val="00921E03"/>
    <w:rsid w:val="0092299B"/>
    <w:rsid w:val="00923377"/>
    <w:rsid w:val="00923E72"/>
    <w:rsid w:val="009258CA"/>
    <w:rsid w:val="00931329"/>
    <w:rsid w:val="00931CFB"/>
    <w:rsid w:val="0093461C"/>
    <w:rsid w:val="00937725"/>
    <w:rsid w:val="00937E21"/>
    <w:rsid w:val="00940BCA"/>
    <w:rsid w:val="00942449"/>
    <w:rsid w:val="0094256B"/>
    <w:rsid w:val="00942ACE"/>
    <w:rsid w:val="00943214"/>
    <w:rsid w:val="0094546C"/>
    <w:rsid w:val="00946D9B"/>
    <w:rsid w:val="00946E62"/>
    <w:rsid w:val="00947E4A"/>
    <w:rsid w:val="00950D3B"/>
    <w:rsid w:val="009545E8"/>
    <w:rsid w:val="0096191F"/>
    <w:rsid w:val="00961FE8"/>
    <w:rsid w:val="00962CA0"/>
    <w:rsid w:val="00965047"/>
    <w:rsid w:val="009678F4"/>
    <w:rsid w:val="0097152E"/>
    <w:rsid w:val="009721DA"/>
    <w:rsid w:val="0097376B"/>
    <w:rsid w:val="00977178"/>
    <w:rsid w:val="00980FF5"/>
    <w:rsid w:val="009871C2"/>
    <w:rsid w:val="0098773A"/>
    <w:rsid w:val="009878DA"/>
    <w:rsid w:val="00992106"/>
    <w:rsid w:val="009937AC"/>
    <w:rsid w:val="00995B60"/>
    <w:rsid w:val="00996D65"/>
    <w:rsid w:val="009A03DB"/>
    <w:rsid w:val="009A2ADA"/>
    <w:rsid w:val="009A3CFE"/>
    <w:rsid w:val="009A644E"/>
    <w:rsid w:val="009A6ECE"/>
    <w:rsid w:val="009A73A9"/>
    <w:rsid w:val="009B0C59"/>
    <w:rsid w:val="009B19C1"/>
    <w:rsid w:val="009B2E3E"/>
    <w:rsid w:val="009B745A"/>
    <w:rsid w:val="009C1ECD"/>
    <w:rsid w:val="009D0FB2"/>
    <w:rsid w:val="009D1E9D"/>
    <w:rsid w:val="009D240F"/>
    <w:rsid w:val="009D2DC6"/>
    <w:rsid w:val="009D37BA"/>
    <w:rsid w:val="009D3821"/>
    <w:rsid w:val="009D38DA"/>
    <w:rsid w:val="009D58A9"/>
    <w:rsid w:val="009D7DD4"/>
    <w:rsid w:val="009E00D3"/>
    <w:rsid w:val="009E2D8B"/>
    <w:rsid w:val="009E49F4"/>
    <w:rsid w:val="009E4E76"/>
    <w:rsid w:val="009E54E2"/>
    <w:rsid w:val="009F134F"/>
    <w:rsid w:val="009F1BAD"/>
    <w:rsid w:val="009F2A10"/>
    <w:rsid w:val="009F35D9"/>
    <w:rsid w:val="009F415B"/>
    <w:rsid w:val="009F60D9"/>
    <w:rsid w:val="009F627F"/>
    <w:rsid w:val="00A0379F"/>
    <w:rsid w:val="00A03D3D"/>
    <w:rsid w:val="00A04565"/>
    <w:rsid w:val="00A0531E"/>
    <w:rsid w:val="00A0548F"/>
    <w:rsid w:val="00A06D20"/>
    <w:rsid w:val="00A11609"/>
    <w:rsid w:val="00A132F3"/>
    <w:rsid w:val="00A14BD1"/>
    <w:rsid w:val="00A17164"/>
    <w:rsid w:val="00A17311"/>
    <w:rsid w:val="00A221EE"/>
    <w:rsid w:val="00A226D3"/>
    <w:rsid w:val="00A24EFA"/>
    <w:rsid w:val="00A306B5"/>
    <w:rsid w:val="00A323CB"/>
    <w:rsid w:val="00A336CB"/>
    <w:rsid w:val="00A42C09"/>
    <w:rsid w:val="00A42DD8"/>
    <w:rsid w:val="00A43169"/>
    <w:rsid w:val="00A45604"/>
    <w:rsid w:val="00A45A69"/>
    <w:rsid w:val="00A45ACE"/>
    <w:rsid w:val="00A467E7"/>
    <w:rsid w:val="00A513E9"/>
    <w:rsid w:val="00A51B70"/>
    <w:rsid w:val="00A51BEC"/>
    <w:rsid w:val="00A536FF"/>
    <w:rsid w:val="00A572A9"/>
    <w:rsid w:val="00A5737E"/>
    <w:rsid w:val="00A614F1"/>
    <w:rsid w:val="00A6162A"/>
    <w:rsid w:val="00A62102"/>
    <w:rsid w:val="00A64121"/>
    <w:rsid w:val="00A66561"/>
    <w:rsid w:val="00A70393"/>
    <w:rsid w:val="00A70D75"/>
    <w:rsid w:val="00A719CC"/>
    <w:rsid w:val="00A71FAE"/>
    <w:rsid w:val="00A71FED"/>
    <w:rsid w:val="00A7282A"/>
    <w:rsid w:val="00A74541"/>
    <w:rsid w:val="00A749B6"/>
    <w:rsid w:val="00A75436"/>
    <w:rsid w:val="00A75C7D"/>
    <w:rsid w:val="00A81035"/>
    <w:rsid w:val="00A82871"/>
    <w:rsid w:val="00A841AC"/>
    <w:rsid w:val="00A84DBB"/>
    <w:rsid w:val="00A8555E"/>
    <w:rsid w:val="00A87047"/>
    <w:rsid w:val="00A871B6"/>
    <w:rsid w:val="00A9201A"/>
    <w:rsid w:val="00A94E94"/>
    <w:rsid w:val="00A9603A"/>
    <w:rsid w:val="00A9651D"/>
    <w:rsid w:val="00A978BB"/>
    <w:rsid w:val="00AA07DD"/>
    <w:rsid w:val="00AA0891"/>
    <w:rsid w:val="00AA4068"/>
    <w:rsid w:val="00AA72FD"/>
    <w:rsid w:val="00AA7E92"/>
    <w:rsid w:val="00AB11D2"/>
    <w:rsid w:val="00AB17BC"/>
    <w:rsid w:val="00AB17F9"/>
    <w:rsid w:val="00AB3FB7"/>
    <w:rsid w:val="00AB5AF9"/>
    <w:rsid w:val="00AB648C"/>
    <w:rsid w:val="00AB7003"/>
    <w:rsid w:val="00AC0D51"/>
    <w:rsid w:val="00AC3DCD"/>
    <w:rsid w:val="00AC424E"/>
    <w:rsid w:val="00AC4732"/>
    <w:rsid w:val="00AC534F"/>
    <w:rsid w:val="00AC5388"/>
    <w:rsid w:val="00AC5E4B"/>
    <w:rsid w:val="00AC6E42"/>
    <w:rsid w:val="00AD3082"/>
    <w:rsid w:val="00AD58BE"/>
    <w:rsid w:val="00AD7947"/>
    <w:rsid w:val="00AD7F9A"/>
    <w:rsid w:val="00AE14A5"/>
    <w:rsid w:val="00AE3EF8"/>
    <w:rsid w:val="00AE4445"/>
    <w:rsid w:val="00AF03AA"/>
    <w:rsid w:val="00AF1B89"/>
    <w:rsid w:val="00AF1C8C"/>
    <w:rsid w:val="00AF49F9"/>
    <w:rsid w:val="00AF4A25"/>
    <w:rsid w:val="00AF4F13"/>
    <w:rsid w:val="00B02DC0"/>
    <w:rsid w:val="00B04362"/>
    <w:rsid w:val="00B04617"/>
    <w:rsid w:val="00B04877"/>
    <w:rsid w:val="00B0559F"/>
    <w:rsid w:val="00B05A90"/>
    <w:rsid w:val="00B068E9"/>
    <w:rsid w:val="00B07357"/>
    <w:rsid w:val="00B07834"/>
    <w:rsid w:val="00B07A81"/>
    <w:rsid w:val="00B07BDA"/>
    <w:rsid w:val="00B1085B"/>
    <w:rsid w:val="00B13620"/>
    <w:rsid w:val="00B141A7"/>
    <w:rsid w:val="00B145AE"/>
    <w:rsid w:val="00B20A7E"/>
    <w:rsid w:val="00B22ABF"/>
    <w:rsid w:val="00B22BB4"/>
    <w:rsid w:val="00B23555"/>
    <w:rsid w:val="00B2421E"/>
    <w:rsid w:val="00B25A88"/>
    <w:rsid w:val="00B25FF4"/>
    <w:rsid w:val="00B273DA"/>
    <w:rsid w:val="00B27A49"/>
    <w:rsid w:val="00B348C0"/>
    <w:rsid w:val="00B34AC5"/>
    <w:rsid w:val="00B360EC"/>
    <w:rsid w:val="00B374AA"/>
    <w:rsid w:val="00B40BC2"/>
    <w:rsid w:val="00B41213"/>
    <w:rsid w:val="00B44B1E"/>
    <w:rsid w:val="00B463DC"/>
    <w:rsid w:val="00B51A00"/>
    <w:rsid w:val="00B53787"/>
    <w:rsid w:val="00B556DC"/>
    <w:rsid w:val="00B55B46"/>
    <w:rsid w:val="00B57BF6"/>
    <w:rsid w:val="00B61774"/>
    <w:rsid w:val="00B6261B"/>
    <w:rsid w:val="00B6317F"/>
    <w:rsid w:val="00B66B70"/>
    <w:rsid w:val="00B67574"/>
    <w:rsid w:val="00B702DE"/>
    <w:rsid w:val="00B734E2"/>
    <w:rsid w:val="00B76C43"/>
    <w:rsid w:val="00B777CF"/>
    <w:rsid w:val="00B816AE"/>
    <w:rsid w:val="00B81A9F"/>
    <w:rsid w:val="00B84AD9"/>
    <w:rsid w:val="00B856D2"/>
    <w:rsid w:val="00B900C8"/>
    <w:rsid w:val="00B9121D"/>
    <w:rsid w:val="00B93284"/>
    <w:rsid w:val="00B94824"/>
    <w:rsid w:val="00B96DCB"/>
    <w:rsid w:val="00B97903"/>
    <w:rsid w:val="00B9798C"/>
    <w:rsid w:val="00BA1297"/>
    <w:rsid w:val="00BA21AA"/>
    <w:rsid w:val="00BA26F4"/>
    <w:rsid w:val="00BA290D"/>
    <w:rsid w:val="00BA2C99"/>
    <w:rsid w:val="00BA3EC3"/>
    <w:rsid w:val="00BA4292"/>
    <w:rsid w:val="00BA5260"/>
    <w:rsid w:val="00BA7B48"/>
    <w:rsid w:val="00BB0BE5"/>
    <w:rsid w:val="00BB1241"/>
    <w:rsid w:val="00BB353C"/>
    <w:rsid w:val="00BB6791"/>
    <w:rsid w:val="00BB73CE"/>
    <w:rsid w:val="00BC27C4"/>
    <w:rsid w:val="00BC3B3A"/>
    <w:rsid w:val="00BC5D81"/>
    <w:rsid w:val="00BC5DDB"/>
    <w:rsid w:val="00BC72AF"/>
    <w:rsid w:val="00BC7A8B"/>
    <w:rsid w:val="00BC7B1E"/>
    <w:rsid w:val="00BD1613"/>
    <w:rsid w:val="00BD285F"/>
    <w:rsid w:val="00BD2C52"/>
    <w:rsid w:val="00BD5291"/>
    <w:rsid w:val="00BD5B55"/>
    <w:rsid w:val="00BD5F26"/>
    <w:rsid w:val="00BD72D6"/>
    <w:rsid w:val="00BE0D27"/>
    <w:rsid w:val="00BE20A0"/>
    <w:rsid w:val="00BE2591"/>
    <w:rsid w:val="00BE2662"/>
    <w:rsid w:val="00BE2ABE"/>
    <w:rsid w:val="00BE5495"/>
    <w:rsid w:val="00BF0BC8"/>
    <w:rsid w:val="00BF1A4A"/>
    <w:rsid w:val="00BF6149"/>
    <w:rsid w:val="00BF6E8F"/>
    <w:rsid w:val="00BF7B34"/>
    <w:rsid w:val="00C0084A"/>
    <w:rsid w:val="00C00FF2"/>
    <w:rsid w:val="00C064AD"/>
    <w:rsid w:val="00C072A2"/>
    <w:rsid w:val="00C077B9"/>
    <w:rsid w:val="00C10BA7"/>
    <w:rsid w:val="00C13758"/>
    <w:rsid w:val="00C15AE8"/>
    <w:rsid w:val="00C17E1C"/>
    <w:rsid w:val="00C20E47"/>
    <w:rsid w:val="00C243D3"/>
    <w:rsid w:val="00C259DA"/>
    <w:rsid w:val="00C25A60"/>
    <w:rsid w:val="00C26F69"/>
    <w:rsid w:val="00C270E9"/>
    <w:rsid w:val="00C272C2"/>
    <w:rsid w:val="00C27962"/>
    <w:rsid w:val="00C300CC"/>
    <w:rsid w:val="00C32622"/>
    <w:rsid w:val="00C3376C"/>
    <w:rsid w:val="00C33C63"/>
    <w:rsid w:val="00C34ACC"/>
    <w:rsid w:val="00C35470"/>
    <w:rsid w:val="00C36CA8"/>
    <w:rsid w:val="00C36DE6"/>
    <w:rsid w:val="00C37DD0"/>
    <w:rsid w:val="00C37E3C"/>
    <w:rsid w:val="00C40D57"/>
    <w:rsid w:val="00C41943"/>
    <w:rsid w:val="00C42500"/>
    <w:rsid w:val="00C42539"/>
    <w:rsid w:val="00C426AD"/>
    <w:rsid w:val="00C4308E"/>
    <w:rsid w:val="00C435BE"/>
    <w:rsid w:val="00C45DAB"/>
    <w:rsid w:val="00C47AFE"/>
    <w:rsid w:val="00C47F83"/>
    <w:rsid w:val="00C51BE0"/>
    <w:rsid w:val="00C53BF3"/>
    <w:rsid w:val="00C55F3E"/>
    <w:rsid w:val="00C56660"/>
    <w:rsid w:val="00C65713"/>
    <w:rsid w:val="00C66DA3"/>
    <w:rsid w:val="00C66F52"/>
    <w:rsid w:val="00C71972"/>
    <w:rsid w:val="00C72318"/>
    <w:rsid w:val="00C73293"/>
    <w:rsid w:val="00C7408B"/>
    <w:rsid w:val="00C741F2"/>
    <w:rsid w:val="00C74378"/>
    <w:rsid w:val="00C756F8"/>
    <w:rsid w:val="00C75E43"/>
    <w:rsid w:val="00C763E4"/>
    <w:rsid w:val="00C80E5D"/>
    <w:rsid w:val="00C81DBC"/>
    <w:rsid w:val="00C82940"/>
    <w:rsid w:val="00C83EE7"/>
    <w:rsid w:val="00C879BD"/>
    <w:rsid w:val="00C91F67"/>
    <w:rsid w:val="00C9285B"/>
    <w:rsid w:val="00C92989"/>
    <w:rsid w:val="00CA0F19"/>
    <w:rsid w:val="00CA196E"/>
    <w:rsid w:val="00CA198E"/>
    <w:rsid w:val="00CA3F66"/>
    <w:rsid w:val="00CA4631"/>
    <w:rsid w:val="00CA5F9A"/>
    <w:rsid w:val="00CA6372"/>
    <w:rsid w:val="00CA73CA"/>
    <w:rsid w:val="00CB0596"/>
    <w:rsid w:val="00CB0A41"/>
    <w:rsid w:val="00CB1E14"/>
    <w:rsid w:val="00CB3969"/>
    <w:rsid w:val="00CB4363"/>
    <w:rsid w:val="00CB73A6"/>
    <w:rsid w:val="00CB78C5"/>
    <w:rsid w:val="00CB7F13"/>
    <w:rsid w:val="00CC0791"/>
    <w:rsid w:val="00CC0902"/>
    <w:rsid w:val="00CC100B"/>
    <w:rsid w:val="00CC136E"/>
    <w:rsid w:val="00CC1495"/>
    <w:rsid w:val="00CC3DD4"/>
    <w:rsid w:val="00CC4463"/>
    <w:rsid w:val="00CC774A"/>
    <w:rsid w:val="00CD0CC4"/>
    <w:rsid w:val="00CD1E34"/>
    <w:rsid w:val="00CD21EF"/>
    <w:rsid w:val="00CD40B1"/>
    <w:rsid w:val="00CD5B24"/>
    <w:rsid w:val="00CD5E54"/>
    <w:rsid w:val="00CE026C"/>
    <w:rsid w:val="00CE0E8F"/>
    <w:rsid w:val="00CE1A6C"/>
    <w:rsid w:val="00CE5EBE"/>
    <w:rsid w:val="00CF2606"/>
    <w:rsid w:val="00CF2608"/>
    <w:rsid w:val="00CF4953"/>
    <w:rsid w:val="00CF633F"/>
    <w:rsid w:val="00CF684C"/>
    <w:rsid w:val="00CF76E6"/>
    <w:rsid w:val="00D01683"/>
    <w:rsid w:val="00D03345"/>
    <w:rsid w:val="00D037DA"/>
    <w:rsid w:val="00D0409E"/>
    <w:rsid w:val="00D045F2"/>
    <w:rsid w:val="00D076DD"/>
    <w:rsid w:val="00D07E98"/>
    <w:rsid w:val="00D10437"/>
    <w:rsid w:val="00D1108C"/>
    <w:rsid w:val="00D14B3A"/>
    <w:rsid w:val="00D1616F"/>
    <w:rsid w:val="00D164A1"/>
    <w:rsid w:val="00D17F7E"/>
    <w:rsid w:val="00D20CE4"/>
    <w:rsid w:val="00D22D28"/>
    <w:rsid w:val="00D23D46"/>
    <w:rsid w:val="00D2674E"/>
    <w:rsid w:val="00D270F0"/>
    <w:rsid w:val="00D3064C"/>
    <w:rsid w:val="00D30D44"/>
    <w:rsid w:val="00D32035"/>
    <w:rsid w:val="00D33755"/>
    <w:rsid w:val="00D35F50"/>
    <w:rsid w:val="00D36A56"/>
    <w:rsid w:val="00D36BEC"/>
    <w:rsid w:val="00D373BA"/>
    <w:rsid w:val="00D4250B"/>
    <w:rsid w:val="00D42676"/>
    <w:rsid w:val="00D43772"/>
    <w:rsid w:val="00D43EF8"/>
    <w:rsid w:val="00D443DC"/>
    <w:rsid w:val="00D46107"/>
    <w:rsid w:val="00D465B9"/>
    <w:rsid w:val="00D549CD"/>
    <w:rsid w:val="00D630FD"/>
    <w:rsid w:val="00D63F0E"/>
    <w:rsid w:val="00D64064"/>
    <w:rsid w:val="00D649A4"/>
    <w:rsid w:val="00D64AA3"/>
    <w:rsid w:val="00D67B38"/>
    <w:rsid w:val="00D7008E"/>
    <w:rsid w:val="00D70D7E"/>
    <w:rsid w:val="00D72659"/>
    <w:rsid w:val="00D72C6C"/>
    <w:rsid w:val="00D7400B"/>
    <w:rsid w:val="00D74325"/>
    <w:rsid w:val="00D753AC"/>
    <w:rsid w:val="00D77C07"/>
    <w:rsid w:val="00D820BD"/>
    <w:rsid w:val="00D8300E"/>
    <w:rsid w:val="00D839AF"/>
    <w:rsid w:val="00D8606F"/>
    <w:rsid w:val="00D875BB"/>
    <w:rsid w:val="00D914EA"/>
    <w:rsid w:val="00D91594"/>
    <w:rsid w:val="00D91DA5"/>
    <w:rsid w:val="00DA5C3D"/>
    <w:rsid w:val="00DA5E15"/>
    <w:rsid w:val="00DA5E31"/>
    <w:rsid w:val="00DA6762"/>
    <w:rsid w:val="00DB0CA1"/>
    <w:rsid w:val="00DB3F12"/>
    <w:rsid w:val="00DB4634"/>
    <w:rsid w:val="00DB59A6"/>
    <w:rsid w:val="00DB79CF"/>
    <w:rsid w:val="00DC17CD"/>
    <w:rsid w:val="00DC2AE4"/>
    <w:rsid w:val="00DC30D3"/>
    <w:rsid w:val="00DC3776"/>
    <w:rsid w:val="00DC46AD"/>
    <w:rsid w:val="00DC4CFC"/>
    <w:rsid w:val="00DC6CFB"/>
    <w:rsid w:val="00DD2983"/>
    <w:rsid w:val="00DD3B18"/>
    <w:rsid w:val="00DD3F69"/>
    <w:rsid w:val="00DE25BC"/>
    <w:rsid w:val="00DE2ACE"/>
    <w:rsid w:val="00DE2EF7"/>
    <w:rsid w:val="00DE3A14"/>
    <w:rsid w:val="00DE4753"/>
    <w:rsid w:val="00DE594A"/>
    <w:rsid w:val="00DE6663"/>
    <w:rsid w:val="00DF30E4"/>
    <w:rsid w:val="00DF317A"/>
    <w:rsid w:val="00DF670A"/>
    <w:rsid w:val="00DF775B"/>
    <w:rsid w:val="00DF7CC8"/>
    <w:rsid w:val="00E02758"/>
    <w:rsid w:val="00E02A20"/>
    <w:rsid w:val="00E035DB"/>
    <w:rsid w:val="00E05E1F"/>
    <w:rsid w:val="00E06121"/>
    <w:rsid w:val="00E10328"/>
    <w:rsid w:val="00E1181A"/>
    <w:rsid w:val="00E126A1"/>
    <w:rsid w:val="00E13091"/>
    <w:rsid w:val="00E137C9"/>
    <w:rsid w:val="00E149F7"/>
    <w:rsid w:val="00E1558C"/>
    <w:rsid w:val="00E16882"/>
    <w:rsid w:val="00E16922"/>
    <w:rsid w:val="00E17885"/>
    <w:rsid w:val="00E17EF4"/>
    <w:rsid w:val="00E209B4"/>
    <w:rsid w:val="00E209B5"/>
    <w:rsid w:val="00E21579"/>
    <w:rsid w:val="00E25ACC"/>
    <w:rsid w:val="00E273DB"/>
    <w:rsid w:val="00E31782"/>
    <w:rsid w:val="00E33185"/>
    <w:rsid w:val="00E3681B"/>
    <w:rsid w:val="00E36FEF"/>
    <w:rsid w:val="00E40434"/>
    <w:rsid w:val="00E4057B"/>
    <w:rsid w:val="00E40D37"/>
    <w:rsid w:val="00E41F3B"/>
    <w:rsid w:val="00E4411D"/>
    <w:rsid w:val="00E44514"/>
    <w:rsid w:val="00E45592"/>
    <w:rsid w:val="00E4783F"/>
    <w:rsid w:val="00E47A4F"/>
    <w:rsid w:val="00E47DFC"/>
    <w:rsid w:val="00E50629"/>
    <w:rsid w:val="00E50AC5"/>
    <w:rsid w:val="00E51F5D"/>
    <w:rsid w:val="00E52629"/>
    <w:rsid w:val="00E52F1D"/>
    <w:rsid w:val="00E5339E"/>
    <w:rsid w:val="00E5341E"/>
    <w:rsid w:val="00E543D5"/>
    <w:rsid w:val="00E55E00"/>
    <w:rsid w:val="00E56511"/>
    <w:rsid w:val="00E5679A"/>
    <w:rsid w:val="00E57DB3"/>
    <w:rsid w:val="00E60CB1"/>
    <w:rsid w:val="00E60DD5"/>
    <w:rsid w:val="00E63C7F"/>
    <w:rsid w:val="00E67DFA"/>
    <w:rsid w:val="00E700CF"/>
    <w:rsid w:val="00E705A9"/>
    <w:rsid w:val="00E72320"/>
    <w:rsid w:val="00E72BFF"/>
    <w:rsid w:val="00E75371"/>
    <w:rsid w:val="00E761CC"/>
    <w:rsid w:val="00E763BB"/>
    <w:rsid w:val="00E819FF"/>
    <w:rsid w:val="00E82B86"/>
    <w:rsid w:val="00E85DBF"/>
    <w:rsid w:val="00E878E7"/>
    <w:rsid w:val="00E87D6A"/>
    <w:rsid w:val="00E90276"/>
    <w:rsid w:val="00E925E5"/>
    <w:rsid w:val="00E97F2D"/>
    <w:rsid w:val="00EA19AA"/>
    <w:rsid w:val="00EA1E6F"/>
    <w:rsid w:val="00EA387A"/>
    <w:rsid w:val="00EA4BFA"/>
    <w:rsid w:val="00EA5388"/>
    <w:rsid w:val="00EA6BC7"/>
    <w:rsid w:val="00EB2296"/>
    <w:rsid w:val="00EB52CB"/>
    <w:rsid w:val="00EB5ABA"/>
    <w:rsid w:val="00EB6611"/>
    <w:rsid w:val="00EB6E66"/>
    <w:rsid w:val="00EC2075"/>
    <w:rsid w:val="00EC2C47"/>
    <w:rsid w:val="00EC385C"/>
    <w:rsid w:val="00EC3B4E"/>
    <w:rsid w:val="00ED2D7C"/>
    <w:rsid w:val="00ED4DC4"/>
    <w:rsid w:val="00EE340D"/>
    <w:rsid w:val="00EE3DFD"/>
    <w:rsid w:val="00EE3F9D"/>
    <w:rsid w:val="00EE66D2"/>
    <w:rsid w:val="00EE6D45"/>
    <w:rsid w:val="00EE72E4"/>
    <w:rsid w:val="00EF3FA4"/>
    <w:rsid w:val="00EF4E57"/>
    <w:rsid w:val="00EF6886"/>
    <w:rsid w:val="00EF6F19"/>
    <w:rsid w:val="00F01214"/>
    <w:rsid w:val="00F02BDA"/>
    <w:rsid w:val="00F03C33"/>
    <w:rsid w:val="00F05FDD"/>
    <w:rsid w:val="00F06482"/>
    <w:rsid w:val="00F112C0"/>
    <w:rsid w:val="00F118D6"/>
    <w:rsid w:val="00F12EA6"/>
    <w:rsid w:val="00F133DA"/>
    <w:rsid w:val="00F147CD"/>
    <w:rsid w:val="00F1485E"/>
    <w:rsid w:val="00F14BA5"/>
    <w:rsid w:val="00F14DF6"/>
    <w:rsid w:val="00F15161"/>
    <w:rsid w:val="00F15ECF"/>
    <w:rsid w:val="00F17999"/>
    <w:rsid w:val="00F22CC8"/>
    <w:rsid w:val="00F23A0E"/>
    <w:rsid w:val="00F2435F"/>
    <w:rsid w:val="00F251F1"/>
    <w:rsid w:val="00F25EBB"/>
    <w:rsid w:val="00F301FF"/>
    <w:rsid w:val="00F31F81"/>
    <w:rsid w:val="00F32091"/>
    <w:rsid w:val="00F3233C"/>
    <w:rsid w:val="00F32CCB"/>
    <w:rsid w:val="00F32FEA"/>
    <w:rsid w:val="00F36538"/>
    <w:rsid w:val="00F3703F"/>
    <w:rsid w:val="00F37F23"/>
    <w:rsid w:val="00F42CF2"/>
    <w:rsid w:val="00F44D7F"/>
    <w:rsid w:val="00F46646"/>
    <w:rsid w:val="00F506C4"/>
    <w:rsid w:val="00F52EC8"/>
    <w:rsid w:val="00F53E67"/>
    <w:rsid w:val="00F54FA5"/>
    <w:rsid w:val="00F56D14"/>
    <w:rsid w:val="00F57270"/>
    <w:rsid w:val="00F612B8"/>
    <w:rsid w:val="00F613B3"/>
    <w:rsid w:val="00F61CFC"/>
    <w:rsid w:val="00F639A1"/>
    <w:rsid w:val="00F64180"/>
    <w:rsid w:val="00F647CB"/>
    <w:rsid w:val="00F66A4C"/>
    <w:rsid w:val="00F6718B"/>
    <w:rsid w:val="00F7089B"/>
    <w:rsid w:val="00F70BF6"/>
    <w:rsid w:val="00F71A00"/>
    <w:rsid w:val="00F722BC"/>
    <w:rsid w:val="00F724CF"/>
    <w:rsid w:val="00F75925"/>
    <w:rsid w:val="00F75F2F"/>
    <w:rsid w:val="00F76677"/>
    <w:rsid w:val="00F77E55"/>
    <w:rsid w:val="00F803CC"/>
    <w:rsid w:val="00F80AD3"/>
    <w:rsid w:val="00F81C67"/>
    <w:rsid w:val="00F81D61"/>
    <w:rsid w:val="00F847F9"/>
    <w:rsid w:val="00F86C40"/>
    <w:rsid w:val="00F86CAE"/>
    <w:rsid w:val="00F92537"/>
    <w:rsid w:val="00F95E20"/>
    <w:rsid w:val="00F9615C"/>
    <w:rsid w:val="00FA0274"/>
    <w:rsid w:val="00FA0BF3"/>
    <w:rsid w:val="00FA14D8"/>
    <w:rsid w:val="00FA1BE6"/>
    <w:rsid w:val="00FA2682"/>
    <w:rsid w:val="00FA2A74"/>
    <w:rsid w:val="00FA5510"/>
    <w:rsid w:val="00FA6795"/>
    <w:rsid w:val="00FA683A"/>
    <w:rsid w:val="00FA7AC7"/>
    <w:rsid w:val="00FB404C"/>
    <w:rsid w:val="00FB40D0"/>
    <w:rsid w:val="00FB4DD7"/>
    <w:rsid w:val="00FB4E2B"/>
    <w:rsid w:val="00FC03E2"/>
    <w:rsid w:val="00FC11C8"/>
    <w:rsid w:val="00FC2DD7"/>
    <w:rsid w:val="00FC4F6B"/>
    <w:rsid w:val="00FC712C"/>
    <w:rsid w:val="00FC767B"/>
    <w:rsid w:val="00FC7A1E"/>
    <w:rsid w:val="00FD01F0"/>
    <w:rsid w:val="00FD0331"/>
    <w:rsid w:val="00FD0362"/>
    <w:rsid w:val="00FD0D32"/>
    <w:rsid w:val="00FD5691"/>
    <w:rsid w:val="00FD6C04"/>
    <w:rsid w:val="00FE3ECF"/>
    <w:rsid w:val="00FE3F83"/>
    <w:rsid w:val="00FE46BD"/>
    <w:rsid w:val="00FE507A"/>
    <w:rsid w:val="00FF102F"/>
    <w:rsid w:val="00FF28E9"/>
    <w:rsid w:val="00FF2D63"/>
    <w:rsid w:val="00FF79B6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link w:val="20"/>
    <w:uiPriority w:val="9"/>
    <w:qFormat/>
    <w:rsid w:val="000E2D01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B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E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7D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7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0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2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901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1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DBF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8E1D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DB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7E8A09A698E94B75D21507E715FA72C5BC476A2BC103C1A43F999A7F9QA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745AE7873095329519033C84C5288227E9A39A698894B75D21507E715FA72C5BC476A2BC103C1A43F999A7F9QAi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BA054E6A53112F0AE2009AF0E544F8B08753BAC0045BC7D59A1B319BA8B7B2E505C2E7E53D6A2445602B0F39D2DA95CD7C692F7C123163H5p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A054E6A53112F0AE2009AF0E544F8B08753BAC0045BC7D59A1B319BA8B7B2E505C2E7E53D6A2445602B0F39D2DA95CD7C692F7C123163H5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27</Pages>
  <Words>9920</Words>
  <Characters>56547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Краснухина Ольга Владимировна</cp:lastModifiedBy>
  <cp:revision>197</cp:revision>
  <cp:lastPrinted>2020-08-04T11:01:00Z</cp:lastPrinted>
  <dcterms:created xsi:type="dcterms:W3CDTF">2020-06-29T07:34:00Z</dcterms:created>
  <dcterms:modified xsi:type="dcterms:W3CDTF">2020-08-04T11:03:00Z</dcterms:modified>
</cp:coreProperties>
</file>